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2F8F9">
      <w:pPr>
        <w:snapToGrid w:val="0"/>
        <w:spacing w:before="142" w:beforeLines="50" w:after="50"/>
        <w:jc w:val="left"/>
        <w:outlineLvl w:val="2"/>
        <w:rPr>
          <w:rFonts w:ascii="宋体" w:hAnsi="宋体" w:eastAsia="宋体" w:cs="宋体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szCs w:val="21"/>
        </w:rPr>
        <w:t xml:space="preserve">附件1                           </w:t>
      </w:r>
    </w:p>
    <w:p w14:paraId="4155B386">
      <w:pPr>
        <w:snapToGrid w:val="0"/>
        <w:spacing w:before="156" w:beforeLines="50" w:after="50"/>
        <w:jc w:val="center"/>
        <w:outlineLvl w:val="2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询价函</w:t>
      </w:r>
    </w:p>
    <w:p w14:paraId="564001C0">
      <w:pPr>
        <w:snapToGrid w:val="0"/>
        <w:rPr>
          <w:rFonts w:ascii="宋体" w:hAnsi="宋体" w:eastAsia="宋体" w:cs="宋体"/>
          <w:szCs w:val="21"/>
        </w:rPr>
      </w:pPr>
    </w:p>
    <w:p w14:paraId="62B563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宁波市生态环境局慈溪分局：</w:t>
      </w:r>
    </w:p>
    <w:p w14:paraId="5D156C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我方参加贵单位慈溪市土壤重点监管单位周边监测项目的询价采购，并对该项目进行报价。</w:t>
      </w:r>
    </w:p>
    <w:p w14:paraId="4E87A31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据此函，签字代表同意如下：</w:t>
      </w:r>
    </w:p>
    <w:p w14:paraId="0EBEC8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1.报价方已详细审查全部“询价公告”，包括全部参考资料和有关附件，按照规定提供报价文件正本1份，副本 二 份。</w:t>
      </w:r>
    </w:p>
    <w:p w14:paraId="3F7073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2.报价方在报价之前已经与贵单位进行了充分的沟通，完全理解并接受询价公告的各项规定和要求，对合理性、合法性不再有异议。</w:t>
      </w:r>
    </w:p>
    <w:p w14:paraId="4E81FB3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3.本报价有效期截止至      年       月     日。</w:t>
      </w:r>
    </w:p>
    <w:p w14:paraId="3465B2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4.我方同意按照贵方要求提供与报价有关的一切数据或资料。</w:t>
      </w:r>
    </w:p>
    <w:p w14:paraId="7E7AF8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5.联系方式</w:t>
      </w:r>
    </w:p>
    <w:p w14:paraId="754E62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联系人：</w:t>
      </w:r>
    </w:p>
    <w:p w14:paraId="1D2340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电话：</w:t>
      </w:r>
    </w:p>
    <w:p w14:paraId="273F860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传真：</w:t>
      </w:r>
    </w:p>
    <w:p w14:paraId="3A6257E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地址：</w:t>
      </w:r>
    </w:p>
    <w:p w14:paraId="1563CD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邮编：</w:t>
      </w:r>
    </w:p>
    <w:p w14:paraId="5D920B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开户名称：</w:t>
      </w:r>
    </w:p>
    <w:p w14:paraId="0901ED6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开户银行：</w:t>
      </w:r>
    </w:p>
    <w:p w14:paraId="3084854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 xml:space="preserve">银行账号：          </w:t>
      </w:r>
    </w:p>
    <w:p w14:paraId="52C8290E">
      <w:pPr>
        <w:ind w:firstLine="6013" w:firstLineChars="285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 xml:space="preserve">报价人(盖章)：              </w:t>
      </w:r>
    </w:p>
    <w:p w14:paraId="6848A524">
      <w:pPr>
        <w:ind w:firstLine="3481" w:firstLineChars="1650"/>
        <w:rPr>
          <w:rFonts w:hint="eastAsia" w:ascii="宋体" w:hAnsi="宋体" w:eastAsia="宋体" w:cs="宋体"/>
          <w:szCs w:val="21"/>
          <w:lang w:val="en-US" w:eastAsia="zh-CN"/>
        </w:rPr>
      </w:pPr>
    </w:p>
    <w:p w14:paraId="0478A69E">
      <w:pPr>
        <w:ind w:firstLine="6224" w:firstLineChars="295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年    月    日</w:t>
      </w:r>
    </w:p>
    <w:p w14:paraId="58AEE850">
      <w:pPr>
        <w:ind w:firstLine="3481" w:firstLineChars="1650"/>
        <w:rPr>
          <w:rFonts w:hint="eastAsia" w:ascii="宋体" w:hAnsi="宋体" w:eastAsia="宋体" w:cs="宋体"/>
          <w:szCs w:val="21"/>
          <w:lang w:val="en-US" w:eastAsia="zh-CN"/>
        </w:rPr>
        <w:sectPr>
          <w:footerReference r:id="rId3" w:type="default"/>
          <w:pgSz w:w="11907" w:h="16840"/>
          <w:pgMar w:top="1417" w:right="1077" w:bottom="1417" w:left="1106" w:header="720" w:footer="720" w:gutter="0"/>
          <w:cols w:space="720" w:num="1"/>
          <w:titlePg/>
          <w:docGrid w:type="linesAndChars" w:linePitch="285" w:charSpace="284"/>
        </w:sectPr>
      </w:pPr>
    </w:p>
    <w:p w14:paraId="625644A6">
      <w:pPr>
        <w:snapToGrid w:val="0"/>
        <w:spacing w:before="156" w:beforeLines="50" w:after="50"/>
        <w:jc w:val="left"/>
        <w:outlineLvl w:val="2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附件2                       </w:t>
      </w:r>
    </w:p>
    <w:p w14:paraId="12A0165F">
      <w:pPr>
        <w:snapToGrid w:val="0"/>
        <w:spacing w:before="156" w:beforeLines="50" w:after="50"/>
        <w:jc w:val="center"/>
        <w:outlineLvl w:val="2"/>
        <w:rPr>
          <w:rFonts w:hint="eastAsia" w:ascii="宋体" w:hAnsi="宋体" w:eastAsia="宋体" w:cs="宋体"/>
          <w:b/>
          <w:sz w:val="28"/>
          <w:szCs w:val="28"/>
        </w:rPr>
      </w:pPr>
    </w:p>
    <w:p w14:paraId="177C9102">
      <w:pPr>
        <w:snapToGrid w:val="0"/>
        <w:spacing w:before="156" w:beforeLines="50" w:after="50"/>
        <w:jc w:val="center"/>
        <w:outlineLvl w:val="2"/>
        <w:rPr>
          <w:rFonts w:hint="eastAsia" w:ascii="宋体" w:hAnsi="宋体" w:eastAsia="宋体" w:cs="宋体"/>
          <w:b/>
          <w:sz w:val="28"/>
          <w:szCs w:val="28"/>
        </w:rPr>
      </w:pPr>
    </w:p>
    <w:p w14:paraId="283DD5CC">
      <w:pPr>
        <w:snapToGrid w:val="0"/>
        <w:spacing w:before="156" w:beforeLines="50" w:after="50"/>
        <w:jc w:val="center"/>
        <w:outlineLvl w:val="2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报价单</w:t>
      </w:r>
    </w:p>
    <w:p w14:paraId="5AD89DBB">
      <w:pPr>
        <w:pStyle w:val="2"/>
        <w:rPr>
          <w:rFonts w:hint="eastAsia" w:ascii="宋体" w:hAnsi="宋体" w:eastAsia="宋体" w:cs="宋体"/>
          <w:b/>
          <w:sz w:val="28"/>
          <w:szCs w:val="28"/>
        </w:rPr>
      </w:pPr>
    </w:p>
    <w:p w14:paraId="340D0BC7">
      <w:pPr>
        <w:pStyle w:val="3"/>
      </w:pPr>
    </w:p>
    <w:p w14:paraId="11D92DFF">
      <w:pPr>
        <w:rPr>
          <w:rFonts w:ascii="宋体" w:hAnsi="宋体" w:eastAsia="宋体" w:cs="宋体"/>
          <w:b/>
          <w:szCs w:val="21"/>
          <w:u w:val="single"/>
        </w:rPr>
      </w:pPr>
      <w:r>
        <w:rPr>
          <w:rFonts w:hint="eastAsia" w:ascii="宋体" w:hAnsi="宋体" w:eastAsia="宋体" w:cs="宋体"/>
          <w:b/>
          <w:szCs w:val="21"/>
        </w:rPr>
        <w:t>项目名称：</w:t>
      </w:r>
      <w:r>
        <w:rPr>
          <w:rFonts w:hint="eastAsia" w:ascii="宋体" w:hAnsi="宋体" w:eastAsia="宋体" w:cs="宋体"/>
          <w:b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b/>
          <w:szCs w:val="21"/>
          <w:u w:val="single"/>
          <w:lang w:val="en-US" w:eastAsia="zh-CN"/>
        </w:rPr>
        <w:t>慈溪市土壤重点监管单位周边监测项目</w:t>
      </w:r>
      <w:r>
        <w:rPr>
          <w:rFonts w:hint="eastAsia" w:ascii="宋体" w:hAnsi="宋体" w:eastAsia="宋体" w:cs="宋体"/>
          <w:b/>
          <w:szCs w:val="21"/>
          <w:u w:val="single"/>
        </w:rPr>
        <w:t xml:space="preserve">                 </w:t>
      </w:r>
    </w:p>
    <w:p w14:paraId="2FE3A573">
      <w:pPr>
        <w:pStyle w:val="6"/>
        <w:ind w:left="1470" w:right="1470" w:firstLine="421"/>
        <w:rPr>
          <w:rFonts w:ascii="宋体" w:hAnsi="宋体" w:eastAsia="宋体"/>
        </w:rPr>
      </w:pPr>
    </w:p>
    <w:tbl>
      <w:tblPr>
        <w:tblStyle w:val="10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830"/>
        <w:gridCol w:w="737"/>
        <w:gridCol w:w="804"/>
        <w:gridCol w:w="805"/>
        <w:gridCol w:w="1499"/>
      </w:tblGrid>
      <w:tr w14:paraId="1383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20" w:type="dxa"/>
            <w:vAlign w:val="center"/>
          </w:tcPr>
          <w:p w14:paraId="5B92C625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序号</w:t>
            </w:r>
          </w:p>
        </w:tc>
        <w:tc>
          <w:tcPr>
            <w:tcW w:w="3830" w:type="dxa"/>
            <w:vAlign w:val="center"/>
          </w:tcPr>
          <w:p w14:paraId="7B289CE9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项目内容</w:t>
            </w:r>
          </w:p>
        </w:tc>
        <w:tc>
          <w:tcPr>
            <w:tcW w:w="737" w:type="dxa"/>
            <w:vAlign w:val="center"/>
          </w:tcPr>
          <w:p w14:paraId="49699B14">
            <w:pPr>
              <w:snapToGrid w:val="0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804" w:type="dxa"/>
            <w:vAlign w:val="center"/>
          </w:tcPr>
          <w:p w14:paraId="17D33C29">
            <w:pPr>
              <w:snapToGrid w:val="0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kern w:val="0"/>
                <w:sz w:val="18"/>
                <w:szCs w:val="18"/>
                <w:lang w:bidi="ar"/>
              </w:rPr>
              <w:t>单价</w:t>
            </w:r>
          </w:p>
        </w:tc>
        <w:tc>
          <w:tcPr>
            <w:tcW w:w="805" w:type="dxa"/>
            <w:vAlign w:val="center"/>
          </w:tcPr>
          <w:p w14:paraId="68F26E96">
            <w:pPr>
              <w:snapToGrid w:val="0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kern w:val="0"/>
                <w:sz w:val="18"/>
                <w:szCs w:val="18"/>
                <w:lang w:bidi="ar"/>
              </w:rPr>
              <w:t>总价</w:t>
            </w:r>
          </w:p>
        </w:tc>
        <w:tc>
          <w:tcPr>
            <w:tcW w:w="1499" w:type="dxa"/>
            <w:vAlign w:val="center"/>
          </w:tcPr>
          <w:p w14:paraId="6E067E11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</w:tr>
      <w:tr w14:paraId="4ED2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20" w:type="dxa"/>
            <w:vAlign w:val="center"/>
          </w:tcPr>
          <w:p w14:paraId="51D62F80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3830" w:type="dxa"/>
            <w:vAlign w:val="center"/>
          </w:tcPr>
          <w:p w14:paraId="73941D73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对土壤重点监管单位编制周边土壤监测方案并完成监测工作，出具成果报告。</w:t>
            </w:r>
          </w:p>
        </w:tc>
        <w:tc>
          <w:tcPr>
            <w:tcW w:w="737" w:type="dxa"/>
            <w:vAlign w:val="center"/>
          </w:tcPr>
          <w:p w14:paraId="675D5E61">
            <w:pPr>
              <w:overflowPunct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804" w:type="dxa"/>
            <w:vAlign w:val="center"/>
          </w:tcPr>
          <w:p w14:paraId="6C659879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2B73E982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4F30066A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</w:tbl>
    <w:p w14:paraId="47B9568F">
      <w:pPr>
        <w:overflowPunct w:val="0"/>
        <w:adjustRightInd w:val="0"/>
        <w:snapToGrid w:val="0"/>
        <w:spacing w:line="500" w:lineRule="exact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注：1、报价费用包含完成本项目所需投入的所有相关费用、人员费用等，采购人不再另行支付其他任何形式的费用。不论结果如何，报价方均应自行承担所有与之有关的全部费用。</w:t>
      </w:r>
    </w:p>
    <w:p w14:paraId="2322091F">
      <w:pPr>
        <w:numPr>
          <w:ilvl w:val="0"/>
          <w:numId w:val="1"/>
        </w:numPr>
        <w:spacing w:line="500" w:lineRule="exact"/>
        <w:ind w:left="735" w:leftChars="200" w:hanging="315" w:hangingChars="150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供应商认为应当说明而本表中无相应栏目的，请在自行增加栏目加以说明。</w:t>
      </w:r>
    </w:p>
    <w:p w14:paraId="6CCAB1D6">
      <w:pPr>
        <w:rPr>
          <w:rFonts w:ascii="宋体" w:hAnsi="宋体" w:eastAsia="宋体" w:cs="宋体"/>
          <w:i/>
          <w:iCs/>
          <w:szCs w:val="21"/>
        </w:rPr>
      </w:pPr>
    </w:p>
    <w:p w14:paraId="28FD89D0">
      <w:pPr>
        <w:rPr>
          <w:rFonts w:ascii="宋体" w:hAnsi="宋体" w:eastAsia="宋体" w:cs="宋体"/>
          <w:b/>
          <w:szCs w:val="21"/>
        </w:rPr>
      </w:pPr>
    </w:p>
    <w:p w14:paraId="00062BC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</w:pPr>
    </w:p>
    <w:p w14:paraId="454191BF">
      <w:pPr>
        <w:ind w:firstLine="3465" w:firstLineChars="165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 xml:space="preserve">报价人(盖章)：              </w:t>
      </w:r>
    </w:p>
    <w:p w14:paraId="47F40A4F">
      <w:pPr>
        <w:ind w:firstLine="3465" w:firstLineChars="1650"/>
        <w:rPr>
          <w:rFonts w:hint="eastAsia" w:ascii="宋体" w:hAnsi="宋体" w:eastAsia="宋体" w:cs="宋体"/>
          <w:szCs w:val="21"/>
          <w:lang w:val="en-US" w:eastAsia="zh-CN"/>
        </w:rPr>
      </w:pPr>
    </w:p>
    <w:p w14:paraId="0C83FA15">
      <w:pPr>
        <w:ind w:firstLine="3465" w:firstLineChars="1650"/>
        <w:rPr>
          <w:rFonts w:hint="default"/>
          <w:lang w:val="en-US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年    月    日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BA756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8C70683">
                          <w:pPr>
                            <w:pStyle w:val="7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69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Pi91E0AAAAAIBAAAPAAAAAAAAAAEAIAAAACIA&#10;AABkcnMvZG93bnJldi54bWxQSwECFAAUAAAACACHTuJAD7vhEhECAAASBAAADgAAAAAAAAABACAA&#10;AAAf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C70683">
                    <w:pPr>
                      <w:pStyle w:val="7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4DC7F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3" name="文本框 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16EE00E">
                          <w:pPr>
                            <w:pStyle w:val="7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69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4vdRNAAAAACAQAADwAAAAAAAAABACAAAAAi&#10;AAAAZHJzL2Rvd25yZXYueG1sUEsBAhQAFAAAAAgAh07iQFcD9dQSAgAAEgQAAA4AAAAAAAAAAQAg&#10;AAAAHw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6EE00E">
                    <w:pPr>
                      <w:pStyle w:val="7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A31DE7"/>
    <w:multiLevelType w:val="singleLevel"/>
    <w:tmpl w:val="3FA31DE7"/>
    <w:lvl w:ilvl="0" w:tentative="0">
      <w:start w:val="2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ZWEzZmVhMTNlZDJlZmU5NmJjY2JjNTU4OWQyMmYifQ=="/>
  </w:docVars>
  <w:rsids>
    <w:rsidRoot w:val="00393196"/>
    <w:rsid w:val="000B421E"/>
    <w:rsid w:val="000B4B4A"/>
    <w:rsid w:val="000E07D0"/>
    <w:rsid w:val="00185499"/>
    <w:rsid w:val="001A19D9"/>
    <w:rsid w:val="00255B4D"/>
    <w:rsid w:val="002D536F"/>
    <w:rsid w:val="00344D6F"/>
    <w:rsid w:val="00362701"/>
    <w:rsid w:val="0036434E"/>
    <w:rsid w:val="00393196"/>
    <w:rsid w:val="00465BFC"/>
    <w:rsid w:val="004C5A12"/>
    <w:rsid w:val="00523078"/>
    <w:rsid w:val="00640575"/>
    <w:rsid w:val="0068090A"/>
    <w:rsid w:val="006D7F14"/>
    <w:rsid w:val="007E0FA8"/>
    <w:rsid w:val="0090305E"/>
    <w:rsid w:val="0092020E"/>
    <w:rsid w:val="009A0C0D"/>
    <w:rsid w:val="00A04D5C"/>
    <w:rsid w:val="00AA1AE1"/>
    <w:rsid w:val="00AB69AC"/>
    <w:rsid w:val="00B617FE"/>
    <w:rsid w:val="00BA57F4"/>
    <w:rsid w:val="00BF606B"/>
    <w:rsid w:val="00C06087"/>
    <w:rsid w:val="00C07F87"/>
    <w:rsid w:val="00C623F4"/>
    <w:rsid w:val="00CF54F5"/>
    <w:rsid w:val="00D14A17"/>
    <w:rsid w:val="00D2673B"/>
    <w:rsid w:val="00DB4566"/>
    <w:rsid w:val="00E83FCE"/>
    <w:rsid w:val="00EC6410"/>
    <w:rsid w:val="00FA1D63"/>
    <w:rsid w:val="00FC5DDF"/>
    <w:rsid w:val="022A2C9E"/>
    <w:rsid w:val="027F3458"/>
    <w:rsid w:val="02C44E0D"/>
    <w:rsid w:val="032568B2"/>
    <w:rsid w:val="074B1659"/>
    <w:rsid w:val="091A12E3"/>
    <w:rsid w:val="0BAE0948"/>
    <w:rsid w:val="0BF16C73"/>
    <w:rsid w:val="0C1D4936"/>
    <w:rsid w:val="0EE32E18"/>
    <w:rsid w:val="0FD868E4"/>
    <w:rsid w:val="1AB377E9"/>
    <w:rsid w:val="1B5C5A66"/>
    <w:rsid w:val="1C2A3ADB"/>
    <w:rsid w:val="1DCD2970"/>
    <w:rsid w:val="202D76F6"/>
    <w:rsid w:val="217829DB"/>
    <w:rsid w:val="2560231B"/>
    <w:rsid w:val="261E180E"/>
    <w:rsid w:val="31184CE2"/>
    <w:rsid w:val="324D000F"/>
    <w:rsid w:val="32CD6857"/>
    <w:rsid w:val="396D6ECE"/>
    <w:rsid w:val="3AF606D6"/>
    <w:rsid w:val="3E6B3831"/>
    <w:rsid w:val="406C3676"/>
    <w:rsid w:val="430F7EA0"/>
    <w:rsid w:val="463A17A8"/>
    <w:rsid w:val="4B6776B0"/>
    <w:rsid w:val="52E02222"/>
    <w:rsid w:val="540D3C50"/>
    <w:rsid w:val="572B3C88"/>
    <w:rsid w:val="5A105077"/>
    <w:rsid w:val="5A455061"/>
    <w:rsid w:val="5A6050CD"/>
    <w:rsid w:val="60B96D9C"/>
    <w:rsid w:val="62EE098B"/>
    <w:rsid w:val="63085F43"/>
    <w:rsid w:val="637E5499"/>
    <w:rsid w:val="64122457"/>
    <w:rsid w:val="6787315C"/>
    <w:rsid w:val="68B42237"/>
    <w:rsid w:val="6BF40694"/>
    <w:rsid w:val="6F415994"/>
    <w:rsid w:val="6F7D690A"/>
    <w:rsid w:val="708665AA"/>
    <w:rsid w:val="70AC7C7E"/>
    <w:rsid w:val="717B0855"/>
    <w:rsid w:val="72E00472"/>
    <w:rsid w:val="73B82C7B"/>
    <w:rsid w:val="793A2763"/>
    <w:rsid w:val="7B890DF9"/>
    <w:rsid w:val="7E7FAA88"/>
    <w:rsid w:val="7FB7FA86"/>
    <w:rsid w:val="7FFB0597"/>
    <w:rsid w:val="9BFFFBB6"/>
    <w:rsid w:val="CEDA6E32"/>
    <w:rsid w:val="DF4F237A"/>
    <w:rsid w:val="E4F7A8EB"/>
    <w:rsid w:val="ECB7A5BD"/>
    <w:rsid w:val="EF7DC7B2"/>
    <w:rsid w:val="EFFE77FF"/>
    <w:rsid w:val="F0E54AB9"/>
    <w:rsid w:val="F6DF7437"/>
    <w:rsid w:val="FF3EC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unhideWhenUsed/>
    <w:qFormat/>
    <w:uiPriority w:val="99"/>
    <w:pPr>
      <w:ind w:firstLine="420"/>
    </w:pPr>
    <w:rPr>
      <w:szCs w:val="20"/>
    </w:rPr>
  </w:style>
  <w:style w:type="paragraph" w:customStyle="1" w:styleId="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autoRedefine/>
    <w:qFormat/>
    <w:uiPriority w:val="0"/>
    <w:rPr>
      <w:i/>
      <w:sz w:val="18"/>
    </w:rPr>
  </w:style>
  <w:style w:type="paragraph" w:styleId="6">
    <w:name w:val="Block Text"/>
    <w:basedOn w:val="1"/>
    <w:autoRedefine/>
    <w:unhideWhenUsed/>
    <w:qFormat/>
    <w:uiPriority w:val="99"/>
    <w:pPr>
      <w:spacing w:after="120"/>
      <w:ind w:left="1440" w:leftChars="700" w:right="1440" w:rightChars="700"/>
    </w:p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1 字符"/>
    <w:basedOn w:val="11"/>
    <w:link w:val="4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字符"/>
    <w:basedOn w:val="11"/>
    <w:link w:val="8"/>
    <w:autoRedefine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11"/>
    <w:link w:val="7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4C1E13-6ACF-4EAE-A9BC-2ACE966C66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1781</Words>
  <Characters>1879</Characters>
  <Lines>21</Lines>
  <Paragraphs>6</Paragraphs>
  <TotalTime>13</TotalTime>
  <ScaleCrop>false</ScaleCrop>
  <LinksUpToDate>false</LinksUpToDate>
  <CharactersWithSpaces>2160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2022-12-25T15:44:00Z</dcterms:created>
  <dc:creator>hzwwei</dc:creator>
  <cp:lastModifiedBy>123</cp:lastModifiedBy>
  <cp:lastPrinted>2024-04-27T11:04:00Z</cp:lastPrinted>
  <dcterms:modified xsi:type="dcterms:W3CDTF">2026-05-22T09:17:57Z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A57B1977F2CE4A30A65D1EC63DA66160_13</vt:lpwstr>
  </property>
</Properties>
</file>