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A4302">
      <w:bookmarkStart w:id="0" w:name="_GoBack"/>
      <w:bookmarkEnd w:id="0"/>
    </w:p>
    <w:p w14:paraId="009BA80B">
      <w:pPr>
        <w:snapToGrid w:val="0"/>
        <w:spacing w:before="142" w:beforeLines="50" w:after="50"/>
        <w:jc w:val="left"/>
        <w:outlineLvl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  <w:r>
        <w:rPr>
          <w:rFonts w:hint="eastAsia" w:ascii="仿宋" w:hAnsi="仿宋" w:eastAsia="仿宋" w:cs="仿宋"/>
          <w:sz w:val="24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70EE3C7A">
      <w:pPr>
        <w:snapToGrid w:val="0"/>
        <w:spacing w:before="142" w:beforeLines="50" w:after="50"/>
        <w:jc w:val="center"/>
        <w:outlineLvl w:val="2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询价函</w:t>
      </w:r>
    </w:p>
    <w:p w14:paraId="1EEE83A8">
      <w:pPr>
        <w:snapToGrid w:val="0"/>
        <w:rPr>
          <w:rFonts w:ascii="仿宋" w:hAnsi="仿宋" w:eastAsia="仿宋" w:cs="仿宋"/>
          <w:szCs w:val="21"/>
        </w:rPr>
      </w:pPr>
    </w:p>
    <w:p w14:paraId="7D0BF67D">
      <w:pPr>
        <w:snapToGri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宁波市生态环境局慈溪分局：</w:t>
      </w:r>
    </w:p>
    <w:p w14:paraId="18148FF7">
      <w:pPr>
        <w:snapToGrid w:val="0"/>
        <w:ind w:firstLine="48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我方参加贵单位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慈溪市工业园区（工业集聚区）“污水零直排区”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建设</w:t>
      </w:r>
      <w:r>
        <w:rPr>
          <w:rFonts w:hint="eastAsia" w:ascii="仿宋" w:hAnsi="仿宋" w:eastAsia="仿宋" w:cs="仿宋"/>
          <w:sz w:val="28"/>
          <w:szCs w:val="28"/>
          <w:u w:val="single"/>
        </w:rPr>
        <w:t>第三方评估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服务</w:t>
      </w:r>
      <w:r>
        <w:rPr>
          <w:rFonts w:hint="eastAsia" w:ascii="仿宋" w:hAnsi="仿宋" w:eastAsia="仿宋" w:cs="仿宋"/>
          <w:sz w:val="28"/>
          <w:szCs w:val="28"/>
        </w:rPr>
        <w:t>的询价采购，并对该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服务</w:t>
      </w:r>
      <w:r>
        <w:rPr>
          <w:rFonts w:hint="eastAsia" w:ascii="仿宋" w:hAnsi="仿宋" w:eastAsia="仿宋" w:cs="仿宋"/>
          <w:sz w:val="28"/>
          <w:szCs w:val="28"/>
        </w:rPr>
        <w:t>进行报价。</w:t>
      </w:r>
    </w:p>
    <w:p w14:paraId="285CE296">
      <w:pPr>
        <w:snapToGrid w:val="0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据此函，签字代表同意如下：</w:t>
      </w:r>
    </w:p>
    <w:p w14:paraId="585233C6">
      <w:pPr>
        <w:snapToGrid w:val="0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1.报价方已详细审查全部“询价公告”，包括全部参考资料和有关附件，按照规定提供报价文件正本1份，副本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份。</w:t>
      </w:r>
    </w:p>
    <w:p w14:paraId="02AADF3E">
      <w:pPr>
        <w:snapToGrid w:val="0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2.报价方在报价之前已经与贵单位进行了充分的沟通，完全理解并接受询价公告的各项规定和要求，对合理性、合法性不再有异议。</w:t>
      </w:r>
    </w:p>
    <w:p w14:paraId="722D9624">
      <w:pPr>
        <w:snapToGrid w:val="0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3.本报价有效期截止至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年       月      日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FA596EF">
      <w:pPr>
        <w:snapToGrid w:val="0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4.我方同意按照贵方要求提供与报价有关的一切数据或资料。</w:t>
      </w:r>
    </w:p>
    <w:p w14:paraId="610DDE58">
      <w:pPr>
        <w:snapToGrid w:val="0"/>
        <w:ind w:firstLine="562" w:firstLineChars="200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5.联系方式</w:t>
      </w:r>
    </w:p>
    <w:p w14:paraId="2B29E1B0">
      <w:pPr>
        <w:pStyle w:val="2"/>
        <w:ind w:left="0" w:leftChars="0" w:right="1480" w:firstLine="843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</w:p>
    <w:p w14:paraId="4F22FBF2">
      <w:pPr>
        <w:pStyle w:val="2"/>
        <w:ind w:left="0" w:leftChars="0" w:right="1480" w:firstLine="843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电话：</w:t>
      </w:r>
    </w:p>
    <w:p w14:paraId="7834572E">
      <w:pPr>
        <w:pStyle w:val="2"/>
        <w:ind w:left="0" w:leftChars="0" w:right="1480" w:firstLine="843" w:firstLineChars="300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传真：</w:t>
      </w:r>
    </w:p>
    <w:p w14:paraId="1B9D32E7">
      <w:pPr>
        <w:pStyle w:val="2"/>
        <w:ind w:left="0" w:leftChars="0" w:right="1480" w:firstLine="843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地址：</w:t>
      </w:r>
    </w:p>
    <w:p w14:paraId="30176883">
      <w:pPr>
        <w:pStyle w:val="2"/>
        <w:ind w:left="0" w:leftChars="0" w:right="1480" w:firstLine="843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邮编：</w:t>
      </w:r>
    </w:p>
    <w:p w14:paraId="4672660E">
      <w:pPr>
        <w:pStyle w:val="2"/>
        <w:ind w:left="0" w:leftChars="0" w:right="1480" w:firstLine="843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开户名称：</w:t>
      </w:r>
    </w:p>
    <w:p w14:paraId="7FAF923B">
      <w:pPr>
        <w:pStyle w:val="2"/>
        <w:ind w:left="0" w:leftChars="0" w:right="1480" w:firstLine="843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开户银行：</w:t>
      </w:r>
    </w:p>
    <w:p w14:paraId="06051BCA">
      <w:pPr>
        <w:snapToGrid w:val="0"/>
        <w:ind w:firstLine="843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银行账号：          </w:t>
      </w:r>
    </w:p>
    <w:p w14:paraId="3A88AA9B">
      <w:pPr>
        <w:snapToGrid w:val="0"/>
        <w:ind w:firstLine="843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</w:t>
      </w:r>
    </w:p>
    <w:p w14:paraId="1B9BFBBB">
      <w:pPr>
        <w:snapToGrid w:val="0"/>
        <w:ind w:firstLine="4496" w:firstLineChars="1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报价人(盖章)：  </w:t>
      </w:r>
    </w:p>
    <w:p w14:paraId="73665B58">
      <w:pPr>
        <w:pStyle w:val="2"/>
        <w:ind w:left="1480" w:right="1480"/>
        <w:rPr>
          <w:sz w:val="28"/>
          <w:szCs w:val="28"/>
        </w:rPr>
      </w:pPr>
    </w:p>
    <w:p w14:paraId="16856483">
      <w:pPr>
        <w:pStyle w:val="2"/>
        <w:wordWrap w:val="0"/>
        <w:ind w:left="0" w:leftChars="0" w:right="148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</w:p>
    <w:p w14:paraId="3C43B2AE">
      <w:pPr>
        <w:snapToGrid w:val="0"/>
        <w:ind w:firstLine="3653" w:firstLineChars="1300"/>
        <w:rPr>
          <w:rFonts w:ascii="仿宋" w:hAnsi="仿宋" w:eastAsia="仿宋" w:cs="仿宋"/>
          <w:sz w:val="28"/>
          <w:szCs w:val="28"/>
        </w:rPr>
      </w:pPr>
    </w:p>
    <w:p w14:paraId="41E4A891">
      <w:pPr>
        <w:snapToGrid w:val="0"/>
        <w:ind w:firstLine="3653" w:firstLineChars="130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 月    日</w:t>
      </w:r>
    </w:p>
    <w:p w14:paraId="16066DFE">
      <w:pPr>
        <w:snapToGrid w:val="0"/>
        <w:spacing w:before="50" w:after="50"/>
        <w:ind w:right="-820" w:rightChars="-389"/>
        <w:rPr>
          <w:rFonts w:ascii="仿宋" w:hAnsi="仿宋" w:eastAsia="仿宋" w:cs="仿宋"/>
          <w:b/>
          <w:sz w:val="28"/>
          <w:szCs w:val="28"/>
        </w:rPr>
        <w:sectPr>
          <w:pgSz w:w="11907" w:h="16840"/>
          <w:pgMar w:top="1417" w:right="1077" w:bottom="1417" w:left="1106" w:header="720" w:footer="720" w:gutter="0"/>
          <w:cols w:space="720" w:num="1"/>
          <w:titlePg/>
          <w:docGrid w:type="linesAndChars" w:linePitch="285" w:charSpace="284"/>
        </w:sectPr>
      </w:pPr>
    </w:p>
    <w:p w14:paraId="084025F1">
      <w:pPr>
        <w:snapToGrid w:val="0"/>
        <w:spacing w:before="156" w:beforeLines="50" w:after="50"/>
        <w:jc w:val="left"/>
        <w:outlineLvl w:val="2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  <w:r>
        <w:rPr>
          <w:rFonts w:hint="eastAsia" w:ascii="仿宋" w:hAnsi="仿宋" w:eastAsia="仿宋" w:cs="仿宋"/>
          <w:sz w:val="24"/>
        </w:rPr>
        <w:t xml:space="preserve">    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447FC6F6">
      <w:pPr>
        <w:snapToGrid w:val="0"/>
        <w:spacing w:before="156" w:beforeLines="50" w:after="50"/>
        <w:jc w:val="left"/>
        <w:outlineLvl w:val="2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</w:t>
      </w:r>
      <w:r>
        <w:rPr>
          <w:rFonts w:hint="eastAsia" w:ascii="仿宋" w:hAnsi="仿宋" w:eastAsia="仿宋" w:cs="仿宋"/>
          <w:b/>
          <w:sz w:val="30"/>
          <w:szCs w:val="30"/>
        </w:rPr>
        <w:t>报价单</w:t>
      </w:r>
    </w:p>
    <w:p w14:paraId="59446377">
      <w:pPr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Cs w:val="21"/>
        </w:rPr>
        <w:t xml:space="preserve">    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服务</w:t>
      </w:r>
      <w:r>
        <w:rPr>
          <w:rFonts w:hint="eastAsia" w:ascii="仿宋" w:hAnsi="仿宋" w:eastAsia="仿宋" w:cs="仿宋"/>
          <w:b/>
          <w:sz w:val="28"/>
          <w:szCs w:val="28"/>
        </w:rPr>
        <w:t>名称：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</w:t>
      </w:r>
    </w:p>
    <w:tbl>
      <w:tblPr>
        <w:tblStyle w:val="5"/>
        <w:tblW w:w="8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853"/>
        <w:gridCol w:w="1276"/>
        <w:gridCol w:w="1520"/>
        <w:gridCol w:w="1080"/>
      </w:tblGrid>
      <w:tr w14:paraId="3F72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820" w:type="dxa"/>
            <w:vAlign w:val="center"/>
          </w:tcPr>
          <w:p w14:paraId="786F7E4C">
            <w:pPr>
              <w:overflowPunct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序号</w:t>
            </w:r>
          </w:p>
        </w:tc>
        <w:tc>
          <w:tcPr>
            <w:tcW w:w="3853" w:type="dxa"/>
            <w:vAlign w:val="center"/>
          </w:tcPr>
          <w:p w14:paraId="25D980E9">
            <w:pPr>
              <w:overflowPunct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工作内容</w:t>
            </w:r>
          </w:p>
        </w:tc>
        <w:tc>
          <w:tcPr>
            <w:tcW w:w="1276" w:type="dxa"/>
            <w:vAlign w:val="center"/>
          </w:tcPr>
          <w:p w14:paraId="31634753">
            <w:pPr>
              <w:overflowPunct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单价</w:t>
            </w:r>
          </w:p>
        </w:tc>
        <w:tc>
          <w:tcPr>
            <w:tcW w:w="1520" w:type="dxa"/>
            <w:vAlign w:val="center"/>
          </w:tcPr>
          <w:p w14:paraId="499BAF59">
            <w:pPr>
              <w:overflowPunct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金额</w:t>
            </w:r>
          </w:p>
        </w:tc>
        <w:tc>
          <w:tcPr>
            <w:tcW w:w="1080" w:type="dxa"/>
            <w:vAlign w:val="center"/>
          </w:tcPr>
          <w:p w14:paraId="57108B2D">
            <w:pPr>
              <w:overflowPunct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备注</w:t>
            </w:r>
          </w:p>
        </w:tc>
      </w:tr>
      <w:tr w14:paraId="77D7B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820" w:type="dxa"/>
            <w:vAlign w:val="center"/>
          </w:tcPr>
          <w:p w14:paraId="6D780020">
            <w:pPr>
              <w:overflowPunct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853" w:type="dxa"/>
            <w:vAlign w:val="center"/>
          </w:tcPr>
          <w:p w14:paraId="36BA1F5E">
            <w:pPr>
              <w:overflowPunct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7A1C479">
            <w:pPr>
              <w:overflowPunct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0F38D533">
            <w:pPr>
              <w:overflowPunct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4C470DC">
            <w:pPr>
              <w:overflowPunct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0C662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820" w:type="dxa"/>
            <w:vAlign w:val="center"/>
          </w:tcPr>
          <w:p w14:paraId="483596CF">
            <w:pPr>
              <w:overflowPunct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853" w:type="dxa"/>
            <w:vAlign w:val="center"/>
          </w:tcPr>
          <w:p w14:paraId="0226F130">
            <w:pPr>
              <w:overflowPunct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08AE8FD">
            <w:pPr>
              <w:overflowPunct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3E2FBF7C">
            <w:pPr>
              <w:overflowPunct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004AD28">
            <w:pPr>
              <w:overflowPunct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4453C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820" w:type="dxa"/>
            <w:vAlign w:val="center"/>
          </w:tcPr>
          <w:p w14:paraId="079EFC9D">
            <w:pPr>
              <w:overflowPunct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853" w:type="dxa"/>
            <w:vAlign w:val="center"/>
          </w:tcPr>
          <w:p w14:paraId="57E43A62">
            <w:pPr>
              <w:overflowPunct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9739DFF">
            <w:pPr>
              <w:overflowPunct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35534369">
            <w:pPr>
              <w:overflowPunct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05562F7">
            <w:pPr>
              <w:overflowPunct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</w:tbl>
    <w:p w14:paraId="4AF10D72">
      <w:pPr>
        <w:overflowPunct w:val="0"/>
        <w:adjustRightInd w:val="0"/>
        <w:snapToGrid w:val="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注：1、报价费用包含完成本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服务</w:t>
      </w:r>
      <w:r>
        <w:rPr>
          <w:rFonts w:hint="eastAsia" w:ascii="仿宋" w:hAnsi="仿宋" w:eastAsia="仿宋" w:cs="仿宋"/>
          <w:bCs/>
          <w:sz w:val="28"/>
          <w:szCs w:val="28"/>
        </w:rPr>
        <w:t>所需投入的所有相关费用、人员费用等，采购人不再另行支付其他任何形式的费用。不论结果如何，报价方均应自行承担所有与之有关的全部费用。</w:t>
      </w:r>
    </w:p>
    <w:p w14:paraId="0E815C30">
      <w:pPr>
        <w:numPr>
          <w:ilvl w:val="0"/>
          <w:numId w:val="1"/>
        </w:numPr>
        <w:ind w:left="840" w:leftChars="200" w:hanging="420" w:hangingChars="15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供应商认为应当说明而本表中无相应栏目的，请在自行增加栏目加以说明。</w:t>
      </w:r>
    </w:p>
    <w:p w14:paraId="0E10A76B">
      <w:pPr>
        <w:rPr>
          <w:rFonts w:ascii="仿宋" w:hAnsi="仿宋" w:eastAsia="仿宋" w:cs="仿宋"/>
          <w:i/>
          <w:iCs/>
          <w:sz w:val="28"/>
          <w:szCs w:val="28"/>
        </w:rPr>
      </w:pPr>
    </w:p>
    <w:p w14:paraId="193189C3">
      <w:pPr>
        <w:rPr>
          <w:rFonts w:ascii="仿宋" w:hAnsi="仿宋" w:eastAsia="仿宋" w:cs="仿宋"/>
          <w:b/>
          <w:sz w:val="28"/>
          <w:szCs w:val="28"/>
        </w:rPr>
      </w:pPr>
    </w:p>
    <w:p w14:paraId="743680D8">
      <w:pPr>
        <w:ind w:firstLine="4620" w:firstLineChars="16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报价人(盖章)：        </w:t>
      </w:r>
    </w:p>
    <w:p w14:paraId="5C120761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17414100">
      <w:pPr>
        <w:tabs>
          <w:tab w:val="left" w:pos="0"/>
        </w:tabs>
        <w:ind w:left="52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</w:t>
      </w:r>
    </w:p>
    <w:p w14:paraId="7AD95926">
      <w:pPr>
        <w:tabs>
          <w:tab w:val="left" w:pos="0"/>
        </w:tabs>
        <w:ind w:left="525" w:firstLine="280" w:firstLineChars="10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         年   月   日 </w:t>
      </w:r>
    </w:p>
    <w:p w14:paraId="7CA09444">
      <w:pPr>
        <w:pStyle w:val="2"/>
        <w:ind w:left="0" w:leftChars="0" w:right="1470"/>
        <w:rPr>
          <w:rFonts w:ascii="仿宋" w:hAnsi="仿宋" w:eastAsia="仿宋" w:cs="仿宋"/>
        </w:rPr>
      </w:pPr>
    </w:p>
    <w:p w14:paraId="52F89D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A31DE7"/>
    <w:multiLevelType w:val="singleLevel"/>
    <w:tmpl w:val="3FA31DE7"/>
    <w:lvl w:ilvl="0" w:tentative="0">
      <w:start w:val="2"/>
      <w:numFmt w:val="decimal"/>
      <w:suff w:val="nothing"/>
      <w:lvlText w:val="%1、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xYmY0NmVkYzAwZDYzZTE3MDZmMTY5M2FjZmNlMGIifQ=="/>
  </w:docVars>
  <w:rsids>
    <w:rsidRoot w:val="00C578AE"/>
    <w:rsid w:val="000240C3"/>
    <w:rsid w:val="00087876"/>
    <w:rsid w:val="001374F8"/>
    <w:rsid w:val="00216B4A"/>
    <w:rsid w:val="003371F2"/>
    <w:rsid w:val="0034181F"/>
    <w:rsid w:val="00353FB7"/>
    <w:rsid w:val="003D3203"/>
    <w:rsid w:val="00452EAF"/>
    <w:rsid w:val="004659AC"/>
    <w:rsid w:val="004770BA"/>
    <w:rsid w:val="00483EDD"/>
    <w:rsid w:val="00487BA3"/>
    <w:rsid w:val="00506ED6"/>
    <w:rsid w:val="0051110A"/>
    <w:rsid w:val="00547D97"/>
    <w:rsid w:val="005E567B"/>
    <w:rsid w:val="006129F4"/>
    <w:rsid w:val="00613225"/>
    <w:rsid w:val="006B2A39"/>
    <w:rsid w:val="006D4CAF"/>
    <w:rsid w:val="006F543A"/>
    <w:rsid w:val="00772B46"/>
    <w:rsid w:val="007A3042"/>
    <w:rsid w:val="007E6F16"/>
    <w:rsid w:val="00815FE9"/>
    <w:rsid w:val="0082211E"/>
    <w:rsid w:val="008B7DFD"/>
    <w:rsid w:val="00995C6F"/>
    <w:rsid w:val="009F51CC"/>
    <w:rsid w:val="00A51C0B"/>
    <w:rsid w:val="00A7511C"/>
    <w:rsid w:val="00AC39BF"/>
    <w:rsid w:val="00AE388C"/>
    <w:rsid w:val="00C364E7"/>
    <w:rsid w:val="00C578AE"/>
    <w:rsid w:val="00CC25B1"/>
    <w:rsid w:val="00CC75E3"/>
    <w:rsid w:val="00D10D70"/>
    <w:rsid w:val="00D43796"/>
    <w:rsid w:val="00DC1407"/>
    <w:rsid w:val="00DF0F2A"/>
    <w:rsid w:val="00E479F0"/>
    <w:rsid w:val="00E92B81"/>
    <w:rsid w:val="00FC3568"/>
    <w:rsid w:val="00FF7466"/>
    <w:rsid w:val="013109ED"/>
    <w:rsid w:val="01C87A87"/>
    <w:rsid w:val="06C673A5"/>
    <w:rsid w:val="07267E44"/>
    <w:rsid w:val="0DDA3736"/>
    <w:rsid w:val="0E8548C9"/>
    <w:rsid w:val="113E46B9"/>
    <w:rsid w:val="1182211B"/>
    <w:rsid w:val="14537D9F"/>
    <w:rsid w:val="14877AA1"/>
    <w:rsid w:val="15EE4223"/>
    <w:rsid w:val="165A7B39"/>
    <w:rsid w:val="181D3326"/>
    <w:rsid w:val="18EC4490"/>
    <w:rsid w:val="19EA5B17"/>
    <w:rsid w:val="1B223E68"/>
    <w:rsid w:val="1B697EA8"/>
    <w:rsid w:val="1D65301C"/>
    <w:rsid w:val="20230F6D"/>
    <w:rsid w:val="20815C2F"/>
    <w:rsid w:val="20AE4CDA"/>
    <w:rsid w:val="237B7C6D"/>
    <w:rsid w:val="23D5257E"/>
    <w:rsid w:val="25EB406D"/>
    <w:rsid w:val="29143B49"/>
    <w:rsid w:val="2A9F0A77"/>
    <w:rsid w:val="2B076FF0"/>
    <w:rsid w:val="2B0E5341"/>
    <w:rsid w:val="2B0F6376"/>
    <w:rsid w:val="3037360F"/>
    <w:rsid w:val="32B83797"/>
    <w:rsid w:val="345735C0"/>
    <w:rsid w:val="362178A5"/>
    <w:rsid w:val="3D543CC3"/>
    <w:rsid w:val="3FD51682"/>
    <w:rsid w:val="412E1DCF"/>
    <w:rsid w:val="4352775F"/>
    <w:rsid w:val="4396542E"/>
    <w:rsid w:val="44EC1CE3"/>
    <w:rsid w:val="44F00B6E"/>
    <w:rsid w:val="475F022D"/>
    <w:rsid w:val="49A60395"/>
    <w:rsid w:val="4B4E7155"/>
    <w:rsid w:val="4BC9524D"/>
    <w:rsid w:val="4E7B3B9E"/>
    <w:rsid w:val="51861947"/>
    <w:rsid w:val="53E75832"/>
    <w:rsid w:val="56A31EE4"/>
    <w:rsid w:val="581D1822"/>
    <w:rsid w:val="59625FBC"/>
    <w:rsid w:val="5B6D16C4"/>
    <w:rsid w:val="60E21902"/>
    <w:rsid w:val="645F328E"/>
    <w:rsid w:val="67B101D9"/>
    <w:rsid w:val="68126ECA"/>
    <w:rsid w:val="691B0E33"/>
    <w:rsid w:val="6A260A0B"/>
    <w:rsid w:val="6C4B6793"/>
    <w:rsid w:val="6C5E0930"/>
    <w:rsid w:val="6D0D5EB2"/>
    <w:rsid w:val="6D4F0278"/>
    <w:rsid w:val="6EC24B65"/>
    <w:rsid w:val="6F4162E7"/>
    <w:rsid w:val="6FDD1207"/>
    <w:rsid w:val="711F61B4"/>
    <w:rsid w:val="7166099A"/>
    <w:rsid w:val="71F118FE"/>
    <w:rsid w:val="74267CA7"/>
    <w:rsid w:val="7490269B"/>
    <w:rsid w:val="75267B11"/>
    <w:rsid w:val="78B90C9C"/>
    <w:rsid w:val="78D2453A"/>
    <w:rsid w:val="798C5DD1"/>
    <w:rsid w:val="79D73ACF"/>
    <w:rsid w:val="7C376AA7"/>
    <w:rsid w:val="7CF4594B"/>
    <w:rsid w:val="7FFFD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1654</Words>
  <Characters>1747</Characters>
  <Lines>14</Lines>
  <Paragraphs>4</Paragraphs>
  <TotalTime>1144</TotalTime>
  <ScaleCrop>false</ScaleCrop>
  <LinksUpToDate>false</LinksUpToDate>
  <CharactersWithSpaces>1989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2021-08-10T20:13:00Z</dcterms:created>
  <dc:creator>Administrator</dc:creator>
  <cp:lastModifiedBy>孙杭</cp:lastModifiedBy>
  <dcterms:modified xsi:type="dcterms:W3CDTF">2026-05-27T10:09:26Z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471CADB919F843A2876F4F5AFD41E7A3</vt:lpwstr>
  </property>
</Properties>
</file>