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247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BEE1E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327B4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23B1C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E0152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B92F3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793C29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慈教德〔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9号</w:t>
      </w:r>
    </w:p>
    <w:p w14:paraId="7DE518A0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55FC0C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9D44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关于印发《2023年慈溪市中小学暑期假日活动指导意见》的通知</w:t>
      </w:r>
    </w:p>
    <w:p w14:paraId="501D29C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AC821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各镇（街道）教办，城区教育辅导中心，各市属学校，局直管民办学校：</w:t>
      </w:r>
    </w:p>
    <w:p w14:paraId="22FB000B">
      <w:pPr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现将《2023年慈溪市中小学暑期假日活动指导意见》印发给你们，请认真贯彻落实。</w:t>
      </w:r>
    </w:p>
    <w:p w14:paraId="4F22C48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11E9D7">
      <w:pPr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附件：《2023年慈溪市中小学暑期假日活动指导意见》</w:t>
      </w:r>
    </w:p>
    <w:p w14:paraId="0BE2FE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9654F5">
      <w:pPr>
        <w:ind w:firstLine="5304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慈溪市教育局</w:t>
      </w:r>
    </w:p>
    <w:p w14:paraId="70320992">
      <w:pPr>
        <w:ind w:firstLine="4992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2023年6月28日</w:t>
      </w:r>
    </w:p>
    <w:p w14:paraId="1869061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2A763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2023年慈溪市中小学暑期假日活动指导意见</w:t>
      </w:r>
    </w:p>
    <w:p w14:paraId="4C1BBFF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745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落实立德树人根本任务，科学合理安排“双减”下暑期假日生活，指导全市中小学生丰富假期生活体验、增长见识、开阔视野，提高综合素质，度过一个安全、健康、多彩而有意义的暑假，现就合理安排暑期假日活动提出如下指导意见：</w:t>
      </w:r>
    </w:p>
    <w:p w14:paraId="7E6F0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一、落实活动安排指导</w:t>
      </w:r>
    </w:p>
    <w:p w14:paraId="1A504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1.学校要制定活动指导实施办法。各校要精心设计制定2023年学生暑期假日活动校级指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导方案，加强对学生暑期活动的引领及过程指导，坚持五育并举，全面发展学生综合素养。适当组织各类校级、班级评比活动，为2023年学生暑期假日活动提供有效的指导和保障，促进学生全面而有个性发展。</w:t>
      </w:r>
    </w:p>
    <w:p w14:paraId="3A559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2.班级要制定活动具体实施方案。学校要指导各班根据班级实际制定主题突出、目标明确、内容丰富且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易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操作、易评价的学生暑期假日活动指导具体实施方案，实现德智体美劳融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贯通。</w:t>
      </w:r>
    </w:p>
    <w:p w14:paraId="41B7E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学生要制定个人假日活动计划。班主任、家长要加强沟通交流，共同指导学生结合实际制订个人暑期活动计划。计划内容应包括：作息时间安排、暑期作业进度安排、阅读计划、运动锻炼、特长发展、体验实践、家务劳动、休闲娱乐、走亲访友、外出旅行等。小学低段学生可请家长协助；小学高段学生可和家长、老师商议制订；初高中学生应充分发挥自主性，并将制订好的计划征求家长和班主任意见。班主任、家长要指导学生按照既定计划，认真执行，定期做好执行对照和适时调整，确保目标达成。</w:t>
      </w:r>
    </w:p>
    <w:p w14:paraId="12AD9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二、组织丰富实践活动</w:t>
      </w:r>
    </w:p>
    <w:p w14:paraId="5C121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增进德育体验。以学习宣传贯彻党的二十大为主线，以红领巾爱学习、大宣讲、大寻访、话未来为主题，根据《2023年全市中小学校少先队暑假工作指导意见》，积极参与“读习爷爷读过的书”“少年儿童清廉启蒙教育活动”“听我说习爷爷的故事”“沿着习爷爷的足迹，看‘窗口’新变化”“寻访先锋榜样行动”“寻访美好家风”“畅想2035”“红领巾向未来”等活动。以学伴研学、亲子研学等方式开展“我与慈溪这座城”研学活动，依托慈溪—杭州湾“三北烽火 英魂不朽”等红色研学精品线路，充分发挥好本地图书馆、博物馆、文化馆、科技馆、乡村文化礼堂等青少年校外活动场所作用，了解家乡红色革命历史，弘扬家乡传统文化，切实感受家乡生态美、人文美、发展美。市新华书店在暑假期间推出“小小图书管理员”“慈文化走廊”“红色非遗传承”“亚运非遗”“传统文化非遗”“军旅生活”等研学实践活动，如有意向参加可详见“慈溪市新华书店”微信公众号推送。</w:t>
      </w:r>
    </w:p>
    <w:p w14:paraId="7ECE9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阅读经典好书。结合慈溪市青少年“阅见未来”读书行动，指导学生利用假期阅读科普读物、人物传记、中外名著等课外书籍1-2部，每天不少于半小时有声阅读，通过对优秀文学作品的阅读、诵读，提高学生科学和人文素养。学生可根据实际情况参与团市委、市教育局、市新闻出版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、市</w:t>
      </w:r>
      <w:r>
        <w:rPr>
          <w:rFonts w:hint="eastAsia" w:ascii="仿宋_GB2312" w:hAnsi="仿宋_GB2312" w:eastAsia="仿宋_GB2312" w:cs="仿宋_GB2312"/>
          <w:sz w:val="32"/>
          <w:szCs w:val="32"/>
        </w:rPr>
        <w:t>少工委联合开展的“好书伴成长”“书香亚运 阅见成长”暑期读书征文活动（提供读书推荐书目供参考），着力激发学生阅读热情，指导学生改进阅读方法、培养阅读习惯。</w:t>
      </w:r>
    </w:p>
    <w:p w14:paraId="76827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坚持体育运动。假期是增加锻炼的好时机，每天安排适当的体育锻炼能促进体格发育，增强心肺功能，放松情绪，帮助学生保持心情愉悦。引导学生多参与体育运动项目，培养运动兴趣，养成良好锻炼习惯，每天至少锻炼一小时。根据自己的兴趣与爱好，选择一项体育运动，如篮球、足球、羽毛球、跳绳等，每天安排适当的时间坚持锻炼，逐步培养成自己的运动特长。</w:t>
      </w:r>
    </w:p>
    <w:p w14:paraId="725C6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培养美育特长。培养或发展一项艺术特长爱好，如书法、绘画、剪纸、声乐、演奏，做到每天练习硬笔（软笔）半小时。鼓励家长带领孩子参观博物馆、艺术馆、文化馆或科技馆，欣赏慈溪大剧院暑期精选儿童剧目演出等。通过观看经典影视作品、鉴赏世界艺术名作、动手制作艺术作品等活动，让学生遇见美、发现美、接触美，陶冶情操，提高艺术素养。组织参与团市委、市教育局、少工委联合开展的“我爱慈溪”万人彩绘创意美术比赛活动，以迎亚运、爱运动、讲文明、讲礼仪，当好亚运小主人为创作主题进行创作，传递自信乐观、不畏挑战、共迎美好的期许。</w:t>
      </w:r>
    </w:p>
    <w:p w14:paraId="7CD35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8.参加劳动实践。结合《义务教育劳动课程标准(2022年版)》要求，根据《慈溪市中小学暑假期间劳动教育实践活动项目清单》，选择4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个项目每天坚持进行劳动实践，指导家长督促学生开展卫生打扫、整理收纳、农业生产等日常生活劳动及公益志愿服务劳动，指导各学段学生开展“一周一菜美食制作”活动。通过以劳树德、以劳增智、以劳强体、以劳育美，真正发挥“以劳育人”的价值与功能，为培养“完整的人”奠定坚实的基础。</w:t>
      </w:r>
    </w:p>
    <w:p w14:paraId="4345E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9.参与志愿服务。组织学生在社区和博物馆、革命烈士纪念馆、公共图书馆、文化馆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科技馆、青少年宫、妇儿活动中心等公共文化设施开展帮困关爱、生态保护、文明倡导、绿色生活等志愿服务活动，通过多种方式积极践行社会主义核心价值观。参与团市委“新时尚•低碳校园”公益社会实践活动，助力宁波、慈溪垃圾分类公益事业。参与“‘甬’当一流城市小主人”教育实践活动，开展“红领巾成长社”“红领巾迎亚运”“红领巾护生态”等活动，通过主题队日、假日小队、特色社团、队日活动等形式，积极参与生态文明、亚运环保、文明礼仪、文化宣传、科普创新活动，营造文明迎亚运的浓厚氛围。</w:t>
      </w:r>
    </w:p>
    <w:p w14:paraId="64A96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关注心理健康。将适合学生特点的生命教育内容有机渗透到假期活动中，帮助学生掌握心理健康知识和技能，增强学生尊重生命、珍爱生命意识。指导家长培养孩子勇于面对失败的勇气，引导孩子正面认识挫折的客观性，建立对成功的合理期待，提高孩子承受挫折的能力。指导家长多给孩子创造表达想法和平等参与家庭事务的机会，鼓励孩子参与有意义的实践和社交活动，主动结识新伙伴，推动和促进良好人际关系的形成。同时学校要对重点学生群体定期联络、定期沟通，及时了解学生假期心理状况，为学生及家长提供有效的支持援助。向家长公布宁波市中小学生成长指导中心“心理热线（0574-87368585）”、慈溪市第七人民医院“24小时学生心理援助热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0574-63898070/18067310750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”和慈溪市学生成长指导中心“心理热线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0574-63812616,8:30-11:30，13:30-16:30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”，引导学生遇到心理困惑或困难时学会第一时间拨打求助热线。</w:t>
      </w:r>
    </w:p>
    <w:p w14:paraId="1B8B3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11.增进安全自护。加强与家长沟通交流，与家长一起对学生开展生命安全教育，重点加强防溺水、交通安全、消防安全、意外人身伤害等方面安全教育，鼓励学生至少掌握溺水急救与心肺复苏、外伤止血、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海姆立克急救法</w:t>
      </w:r>
      <w:r>
        <w:rPr>
          <w:rFonts w:hint="eastAsia" w:ascii="仿宋_GB2312" w:hAnsi="仿宋_GB2312" w:eastAsia="仿宋_GB2312" w:cs="仿宋_GB2312"/>
          <w:sz w:val="32"/>
          <w:szCs w:val="32"/>
        </w:rPr>
        <w:t>等常用急救知识和技能中的一项，提升学生在遇到紧急时刻自救和互救能力。引导学生文明上网，不沉迷网络游戏，注意防范网络电信诈骗，做到不轻信来历不明的网络信息、不透露自己及家人的信息、不向陌生人汇款转账，遇到问题及时告知家长。学习宁波市青少年安全自护教育“云课堂”视频，积极提高安全防范意识和能力。加强法治教育，引导学生参与“七彩法治梦”全市青少年法治宣传教育主题活动，倡导学生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尊法学法守法用法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”，积极培育法治信仰。</w:t>
      </w:r>
    </w:p>
    <w:p w14:paraId="46210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三、推进家校协同共育</w:t>
      </w:r>
    </w:p>
    <w:p w14:paraId="326B1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12.开展多形式暑期家访活动。建立由班主任、副班主任、成长导师为主，任课（配班）教师、心理健康教育专兼职教师辅助，分管校领导与德育处主任支持的线上线下家访协作机制。及时沟通孩子学习和生活状况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学生的家庭情况及学生假期学习生活情况，做好提醒、督促，落实教育指导。要重点关注行为有偏差、家庭关爱缺失、家庭情况有变故、情绪有明显波动、严重沉迷网络等特殊类型的学生，与家长进行深入沟通，针对性引导家长自觉承担起家庭教育的主体责任。</w:t>
      </w:r>
    </w:p>
    <w:p w14:paraId="4A812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加强暑期活动家庭教育指导。学校要引导和帮助家长树立科学的家庭教育观念，掌握正确的家庭教育方法，指导家长切实履行家庭教育监护责任，督促孩子自觉执行暑期假日活动计划，加强暑期亲子陪伴交流，积极构建亲密和谐的亲子关系。引导家长加强对孩子良好习惯的养成和综合素质的培育，促进孩子全面发展、个性发展、终身发展。</w:t>
      </w:r>
    </w:p>
    <w:p w14:paraId="19F61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四、实施活动评价与反馈</w:t>
      </w:r>
    </w:p>
    <w:p w14:paraId="04901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校要在充分尊重个性差异、鼓励多元发展的前提下，对学生暑期活动情况和成效进行科学评价，切实提高活动育人实效，促进学生全面成长。开学后各校要将个体或合作开展的优秀暑期活动通过校内宣传栏、电子屏、微信公众号等形式进行展示。“慈溪教育发布”微信公众号将择优进行宣传推送。</w:t>
      </w:r>
    </w:p>
    <w:p w14:paraId="6E72E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附件：1.《慈溪市中小学暑假期间劳动教育实践活动项目清单》</w:t>
      </w:r>
    </w:p>
    <w:p w14:paraId="6E92B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2.慈溪市“品味书香，阅读迎亚运”读书征文活动阅读书目</w:t>
      </w:r>
    </w:p>
    <w:p w14:paraId="37B229B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D88A9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1D99D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80D438">
      <w:pPr>
        <w:jc w:val="left"/>
        <w:rPr>
          <w:sz w:val="32"/>
          <w:szCs w:val="32"/>
        </w:rPr>
      </w:pPr>
      <w:r>
        <w:rPr>
          <w:sz w:val="32"/>
          <w:szCs w:val="32"/>
        </w:rPr>
        <w:t>附件1</w:t>
      </w:r>
    </w:p>
    <w:p w14:paraId="441368A2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191919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91919"/>
          <w:kern w:val="0"/>
          <w:sz w:val="36"/>
          <w:szCs w:val="36"/>
        </w:rPr>
        <w:t>慈溪市中小学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91919"/>
          <w:kern w:val="0"/>
          <w:sz w:val="36"/>
          <w:szCs w:val="36"/>
          <w:lang w:val="en-US" w:eastAsia="zh-CN"/>
        </w:rPr>
        <w:t>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91919"/>
          <w:kern w:val="0"/>
          <w:sz w:val="36"/>
          <w:szCs w:val="36"/>
        </w:rPr>
        <w:t>假期间劳动教育实践活动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91919"/>
          <w:kern w:val="0"/>
          <w:sz w:val="36"/>
          <w:szCs w:val="36"/>
          <w:lang w:val="en-US" w:eastAsia="zh-CN"/>
        </w:rPr>
        <w:t>项目清单</w:t>
      </w:r>
    </w:p>
    <w:p w14:paraId="5006990A">
      <w:pPr>
        <w:rPr>
          <w:rFonts w:hint="eastAsia" w:ascii="黑体" w:hAnsi="黑体" w:eastAsia="黑体" w:cs="Arial"/>
          <w:b/>
          <w:bCs/>
          <w:color w:val="191919"/>
          <w:kern w:val="0"/>
          <w:sz w:val="24"/>
          <w:szCs w:val="24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7488"/>
      </w:tblGrid>
      <w:tr w14:paraId="3CAC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top"/>
          </w:tcPr>
          <w:p w14:paraId="4F17A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Arial"/>
                <w:b/>
                <w:bCs/>
                <w:color w:val="191919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191919"/>
                <w:kern w:val="0"/>
                <w:sz w:val="24"/>
                <w:szCs w:val="24"/>
                <w:vertAlign w:val="baseline"/>
                <w:lang w:eastAsia="zh-CN"/>
              </w:rPr>
              <w:t>学段</w:t>
            </w:r>
          </w:p>
        </w:tc>
        <w:tc>
          <w:tcPr>
            <w:tcW w:w="7488" w:type="dxa"/>
            <w:noWrap w:val="0"/>
            <w:vAlign w:val="top"/>
          </w:tcPr>
          <w:p w14:paraId="5806F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Arial"/>
                <w:b/>
                <w:bCs/>
                <w:color w:val="191919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191919"/>
                <w:kern w:val="0"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</w:tr>
      <w:tr w14:paraId="7CD6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center"/>
          </w:tcPr>
          <w:p w14:paraId="57A59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Arial"/>
                <w:b/>
                <w:bCs/>
                <w:color w:val="19191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191919"/>
                <w:kern w:val="0"/>
                <w:sz w:val="24"/>
                <w:szCs w:val="24"/>
              </w:rPr>
              <w:t>小学低年级</w:t>
            </w:r>
          </w:p>
        </w:tc>
        <w:tc>
          <w:tcPr>
            <w:tcW w:w="7488" w:type="dxa"/>
            <w:noWrap w:val="0"/>
            <w:vAlign w:val="top"/>
          </w:tcPr>
          <w:p w14:paraId="48874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志愿活动：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开展各类志愿服务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。如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社区公益劳动、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垃圾分类处理、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劝导不文明现象等。</w:t>
            </w:r>
          </w:p>
          <w:p w14:paraId="5D57F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jc w:val="left"/>
              <w:textAlignment w:val="auto"/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卫生清理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熟练使用卫生工具，有效完成卫生清理劳动。学会扫地拖地、灰尘清理、碗筷洗刷、马桶冲刷等。</w:t>
            </w:r>
          </w:p>
          <w:p w14:paraId="46FE3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.内务整理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掌握个人内务的整理技能，提升生活自理能力。学习折衣服、叠被子、系鞋带等。</w:t>
            </w:r>
          </w:p>
          <w:p w14:paraId="0C8AB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物品归整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学会物品分类摆放、学习归纳物品，增强自理能力。能够熟练整理收拾书桌，做到书本文具分类摆放。</w:t>
            </w:r>
          </w:p>
          <w:p w14:paraId="20903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加工食品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学会食品初期的简单处理，掌握择菜、洗菜、洗水果和</w:t>
            </w:r>
            <w:r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1—2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样简</w:t>
            </w:r>
            <w:r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单食品加工技能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14:paraId="5EA8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手工制作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尝试使用手工工具，熟悉一项手工技能。可学习缝制香包、编织、自制手工书皮等。</w:t>
            </w:r>
          </w:p>
          <w:p w14:paraId="4932F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200"/>
              <w:textAlignment w:val="auto"/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衣物洗涤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学会洗涤自己的简单衣物，掌握简单洗涤技巧。会清洗袜子、内衣等小物品。</w:t>
            </w:r>
          </w:p>
          <w:p w14:paraId="3959C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200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.种植养护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掌握花草日常养护知识，能够有规律地浇水、施肥。给动物准备食物、帮助清理动物卫生等。</w:t>
            </w:r>
          </w:p>
          <w:p w14:paraId="78C52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.照顾家人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懂得照顾家人、照看老人及幼儿，掌握简单照顾技巧。</w:t>
            </w:r>
          </w:p>
        </w:tc>
      </w:tr>
      <w:tr w14:paraId="340A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center"/>
          </w:tcPr>
          <w:p w14:paraId="674D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 w:cs="Arial"/>
                <w:b/>
                <w:bCs/>
                <w:color w:val="191919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191919"/>
                <w:kern w:val="0"/>
                <w:sz w:val="24"/>
                <w:szCs w:val="24"/>
              </w:rPr>
              <w:t>小学</w:t>
            </w:r>
            <w:r>
              <w:rPr>
                <w:rFonts w:hint="eastAsia" w:ascii="黑体" w:hAnsi="黑体" w:eastAsia="黑体" w:cs="Arial"/>
                <w:b/>
                <w:bCs/>
                <w:color w:val="191919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黑体" w:hAnsi="黑体" w:eastAsia="黑体" w:cs="Arial"/>
                <w:b/>
                <w:bCs/>
                <w:color w:val="191919"/>
                <w:kern w:val="0"/>
                <w:sz w:val="24"/>
                <w:szCs w:val="24"/>
              </w:rPr>
              <w:t>高年级</w:t>
            </w:r>
          </w:p>
          <w:p w14:paraId="5FADB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Arial"/>
                <w:b/>
                <w:bCs/>
                <w:color w:val="191919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488" w:type="dxa"/>
            <w:noWrap w:val="0"/>
            <w:vAlign w:val="top"/>
          </w:tcPr>
          <w:p w14:paraId="53BB0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jc w:val="left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志愿活动：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开展各类志愿服务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。如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社区公益劳动、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垃圾分类处理、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劝导不文明现象等。</w:t>
            </w:r>
          </w:p>
          <w:p w14:paraId="52F15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jc w:val="left"/>
              <w:textAlignment w:val="auto"/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卫生清理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熟练使用卫生工具，掌握不同区域清理的方法和清理顺序。做到饭后收拾并擦干净桌子、收拾地面。</w:t>
            </w:r>
          </w:p>
          <w:p w14:paraId="222EE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.内务整理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提高个人内务整理能力，有条理地整理自己的衣橱衣物，保持自己的衣橱衣物整齐。</w:t>
            </w:r>
          </w:p>
          <w:p w14:paraId="3346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.物品归整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掌握物品分类摆放、物品归纳技能，能够自己独立整理书橱，并学会分类收纳。</w:t>
            </w:r>
          </w:p>
          <w:p w14:paraId="27996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.加工食品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学会安全使用烹饪工具、学会简单烹饪。掌握</w:t>
            </w:r>
            <w:r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2-3样简单食品加工技能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14:paraId="6BA3C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.手工制作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能够使用手工工具，掌握一项手工技能，尝试制作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布袋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、编织、贴绣、剪刻手工装饰等。</w:t>
            </w:r>
          </w:p>
          <w:p w14:paraId="44358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.衣物洗涤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掌握衣物洗涤分类，能够洗涤自己和家人的简单衣物，学会使用洗衣机。</w:t>
            </w:r>
          </w:p>
          <w:p w14:paraId="37046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.科植养护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根据花草的具体需求，对花草进行修剪、浇水、换土和施肥，学会给动物消毒等。</w:t>
            </w:r>
          </w:p>
          <w:p w14:paraId="169E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.照顾家人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学会照顾家人，掌握一定的照顾技巧。</w:t>
            </w:r>
            <w:r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如家有幼儿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帮助穿衣换衣</w:t>
            </w:r>
            <w:r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、简单喂食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哄睡等。</w:t>
            </w:r>
          </w:p>
        </w:tc>
      </w:tr>
      <w:tr w14:paraId="2573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center"/>
          </w:tcPr>
          <w:p w14:paraId="68390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Arial"/>
                <w:b/>
                <w:bCs/>
                <w:color w:val="191919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191919"/>
                <w:kern w:val="0"/>
                <w:sz w:val="24"/>
                <w:szCs w:val="24"/>
              </w:rPr>
              <w:t>初中阶段</w:t>
            </w:r>
          </w:p>
          <w:p w14:paraId="2EB9B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Arial"/>
                <w:b/>
                <w:bCs/>
                <w:color w:val="191919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488" w:type="dxa"/>
            <w:noWrap w:val="0"/>
            <w:vAlign w:val="center"/>
          </w:tcPr>
          <w:p w14:paraId="35379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jc w:val="left"/>
              <w:textAlignment w:val="auto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志愿活动：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开展各类志愿服务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。如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社区公益劳动、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垃圾分类处理、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劝导不文明现象等。</w:t>
            </w:r>
          </w:p>
          <w:p w14:paraId="2E9BB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jc w:val="left"/>
              <w:textAlignment w:val="auto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清洁厕所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掌握洁厕技巧，能够安全使用清洁用品。做到墙面镜面台面光亮如新，马桶内外无污渍，空气清新无异味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6AF5C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jc w:val="left"/>
              <w:textAlignment w:val="auto"/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.内务整理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掌握内务整理规范要求。做到物品规整有序，床面平整无杂物，床下干净无灰尘，衣橱擦拭洁净，衣物分类整齐。会使用熨斗或挂烫机熨烫衣物；会拆换被套枕套等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48F31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jc w:val="left"/>
              <w:textAlignment w:val="auto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.收拾书桌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充分利用书桌空间进行合理摆放。做到桌椅干净，书籍分类摆放整齐，学习用品井然有序。</w:t>
            </w:r>
          </w:p>
          <w:p w14:paraId="028C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jc w:val="left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洗涤缝补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掌握洗涤缝补技巧。做到分类清洗衣物，干净无污渍；学习缝补方法，熟悉缝补流程，按需选择针线、布料进行简单缝补。</w:t>
            </w:r>
          </w:p>
          <w:p w14:paraId="66E9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jc w:val="left"/>
              <w:textAlignment w:val="auto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.烹调烹饪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学会分辨蔬菜、肉类、水果等食材品质的方法，基本掌握常见食材清洗和处理方法；懂得简单刀工，掌握蒸煮煎炒等基本烹饪技巧等；熟练掌握两三样拿手菜的制作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7A257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jc w:val="left"/>
              <w:textAlignment w:val="auto"/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.种植养护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掌握花草养护的基本技巧。了解花草种植习性，选择适宜生长条件，做到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eastAsia="zh-CN"/>
              </w:rPr>
              <w:t>适时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适当浇水、松土、防治病虫害。</w:t>
            </w:r>
          </w:p>
          <w:p w14:paraId="54B76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jc w:val="left"/>
              <w:textAlignment w:val="auto"/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.照顾家人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能够融洽家庭氛围，分担父母责任。做到与家人分享快乐，分担烦恼。陪伴父母劳作，照顾弟弟或妹妹的生活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72CA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noWrap w:val="0"/>
            <w:vAlign w:val="center"/>
          </w:tcPr>
          <w:p w14:paraId="39A4A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Arial"/>
                <w:bCs/>
                <w:color w:val="191919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191919"/>
                <w:kern w:val="0"/>
                <w:sz w:val="24"/>
                <w:szCs w:val="24"/>
              </w:rPr>
              <w:t>高中阶段</w:t>
            </w:r>
          </w:p>
          <w:p w14:paraId="5EA46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Arial"/>
                <w:b/>
                <w:bCs/>
                <w:color w:val="191919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488" w:type="dxa"/>
            <w:noWrap w:val="0"/>
            <w:vAlign w:val="top"/>
          </w:tcPr>
          <w:p w14:paraId="5B2416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志愿活动：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开展各类志愿服务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。如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社区公益劳动、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垃圾分类处理、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劝导不文明现象等。</w:t>
            </w:r>
          </w:p>
          <w:p w14:paraId="66628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清洁厕所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做到定时清洁，科学使用工具，物品摆放整齐，按时通风换气，打造干净整洁、空气清新的洗手间。</w:t>
            </w:r>
          </w:p>
          <w:p w14:paraId="2ED2C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.内务整理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打造温馨美观的卧室。做到分类摆放物品，床铺干净整齐，书橱摆放有序，将内务整理内化为一种自觉行为。</w:t>
            </w:r>
          </w:p>
          <w:p w14:paraId="5123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.收拾书桌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形成“学前有备，学后归位”的自觉意识。依次收拾各种学习用品，准确放到指定位置，简洁、有序摆放书桌用品，桌面及时清理干净。</w:t>
            </w:r>
          </w:p>
          <w:p w14:paraId="35847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.洗涤缝补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熟练掌握洗涤缝补技巧。能够按照洗涤标识正确洗涤衣物，掌握几种手缝针法，灵活运用于日常衣物的修补，做到大方得体。</w:t>
            </w:r>
          </w:p>
          <w:p w14:paraId="2518E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.烹调烹饪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掌握膳食平衡的原则，做到灵活取用食材，合理运用烹饪技巧，独立创作拿手菜品，做到健康科学养生。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.种植养护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掌握花草养护的基本技巧。主动承担家庭园丁角色，了解家庭花卉习性特点，做到科学管理养护。能设计、制作简单的树木盆景和插花作品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能从事简单的绿化与环境改善活动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5D3DF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8.维修维护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掌握独特的劳动技能和方法。做到熟悉工具特点，家长协助指导，安全维修家具。了解安全用电、节约用电常识，掌握常用家用电器的使用与保养方法，能分析并协助处理家庭电路常见故障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2C1EB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9.</w:t>
            </w: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了解职业劳动：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了解职业与人生的关系，能规划适合自己的升学和职业发展的道路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eastAsia="zh-CN"/>
              </w:rPr>
              <w:t>可选择性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观看下面相关电影、纪录片、综艺节目，进一步了解各行各业：</w:t>
            </w:r>
          </w:p>
          <w:p w14:paraId="699F3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a.《行行出状元》：世界上有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eastAsia="zh-CN"/>
              </w:rPr>
              <w:t>很多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普通人做着微不足道，甚至没人愿意做的工作，《行行出状元》的主持人，就在每一集中向观众介绍这些行业、劳动者，并亲身体验。你能想到的行业基本上都有。</w:t>
            </w:r>
          </w:p>
          <w:p w14:paraId="245D5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b.《职业人的作风》：NHK播放了多年的系列纪录片，可以从中了解日本人的匠人精神和各个行业的风貌，相扑、演员、料理大师、动画导演、配乐师等。</w:t>
            </w:r>
          </w:p>
          <w:p w14:paraId="3261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c.《了不起的挑战》：央视的一档综艺节目，每一期都让嘉宾走进一个行业，从华山能“飞檐走壁”的清洁工，到城市中的公交车司机，把每个行业的真实面貌展露无遗。</w:t>
            </w:r>
          </w:p>
          <w:p w14:paraId="2CE2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4" w:firstLineChars="200"/>
              <w:textAlignment w:val="auto"/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</w:rPr>
              <w:t>d.其他影视作品：《小森林》（农作）、《编舟记》（编辑）、《聚焦》（记者）、《我在故宫修文物》（文物修复师）、《内心引力》（创业纪录片）……</w:t>
            </w:r>
          </w:p>
        </w:tc>
      </w:tr>
    </w:tbl>
    <w:p w14:paraId="474D1E1B"/>
    <w:p w14:paraId="461D062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E695F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3AE95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5F4248">
      <w:pPr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</w:t>
      </w:r>
    </w:p>
    <w:p w14:paraId="5EB733EB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慈溪市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品味书香，阅读迎亚运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”读书征文活动</w:t>
      </w:r>
    </w:p>
    <w:p w14:paraId="1CB17337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阅读书目</w:t>
      </w:r>
    </w:p>
    <w:p w14:paraId="55E72B1D">
      <w:pPr>
        <w:jc w:val="center"/>
        <w:rPr>
          <w:rFonts w:hint="eastAsia" w:ascii="楷体_GB2312" w:hAnsi="宋体" w:eastAsia="楷体_GB2312" w:cs="宋体"/>
          <w:b/>
          <w:sz w:val="28"/>
          <w:szCs w:val="28"/>
        </w:rPr>
      </w:pPr>
      <w:r>
        <w:rPr>
          <w:rFonts w:hint="eastAsia" w:ascii="楷体_GB2312" w:hAnsi="宋体" w:eastAsia="楷体_GB2312" w:cs="宋体"/>
          <w:b/>
          <w:sz w:val="28"/>
          <w:szCs w:val="28"/>
        </w:rPr>
        <w:t>小学组低段</w:t>
      </w:r>
    </w:p>
    <w:p w14:paraId="0229137F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江南忆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玩转亚运非奥项目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 xml:space="preserve">                       作者：淡定冢</w:t>
      </w:r>
    </w:p>
    <w:p w14:paraId="4CC01712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棒棒小五班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注音版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/郑春华棒小孩系列            作者：郑春华</w:t>
      </w:r>
    </w:p>
    <w:p w14:paraId="2810E393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莎拉的勇气（注音版）/小小长青藤国际大奖小说    作者：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美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艾丽斯·道格利斯</w:t>
      </w:r>
    </w:p>
    <w:p w14:paraId="02D548D9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伊吉要当大英雄（注音版）/小小灯塔国际大奖小说  作者：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美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安妮·拜罗斯</w:t>
      </w:r>
    </w:p>
    <w:p w14:paraId="2BB79578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普通小孩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注音版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/小小长青藤国际大奖小说       作者：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法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苏茜·摩根斯顿</w:t>
      </w:r>
    </w:p>
    <w:p w14:paraId="0748EB11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笨狼的新同学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注音版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/笨狼的故事                作者：汤素兰</w:t>
      </w:r>
    </w:p>
    <w:p w14:paraId="44A0E9B4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神笔马良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注音版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 xml:space="preserve">                               作者：洪汛涛</w:t>
      </w:r>
    </w:p>
    <w:p w14:paraId="23FD6BAB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蜗牛的66公里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注音版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/王一梅童书               作者：王一梅</w:t>
      </w:r>
    </w:p>
    <w:p w14:paraId="621331F1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国宝不见了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彩图注音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/神龙寻宝队的探险日记      作者：谷清平</w:t>
      </w:r>
    </w:p>
    <w:p w14:paraId="6332234F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面包变成包子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注音版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/戴小桥和他的哥们儿        作者：梅子涵</w:t>
      </w:r>
    </w:p>
    <w:p w14:paraId="72C2F606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笑猫和马小跳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有孩子味儿的老师拼音版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 xml:space="preserve">           作者：杨红樱</w:t>
      </w:r>
    </w:p>
    <w:p w14:paraId="130C7B1A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离星星最近的地方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短篇注音童话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/王一梅童书      作者：王一梅</w:t>
      </w:r>
    </w:p>
    <w:p w14:paraId="03EF635E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好书伴成长                                     作者：好书伴成长编委会</w:t>
      </w:r>
    </w:p>
    <w:p w14:paraId="34709E9B">
      <w:pPr>
        <w:rPr>
          <w:rFonts w:hint="eastAsia" w:ascii="宋体" w:hAnsi="宋体" w:cs="宋体"/>
          <w:sz w:val="28"/>
          <w:szCs w:val="28"/>
        </w:rPr>
      </w:pPr>
    </w:p>
    <w:p w14:paraId="73D1C728">
      <w:pPr>
        <w:jc w:val="center"/>
        <w:rPr>
          <w:rFonts w:hint="eastAsia" w:ascii="楷体_GB2312" w:eastAsia="楷体_GB2312"/>
          <w:sz w:val="28"/>
          <w:szCs w:val="28"/>
        </w:rPr>
      </w:pPr>
      <w:r>
        <w:rPr>
          <w:rFonts w:ascii="楷体_GB2312" w:hAnsi="宋体" w:eastAsia="楷体_GB2312" w:cs="宋体"/>
          <w:b/>
          <w:sz w:val="28"/>
          <w:szCs w:val="28"/>
        </w:rPr>
        <w:br w:type="page"/>
      </w:r>
      <w:r>
        <w:rPr>
          <w:rFonts w:hint="eastAsia" w:ascii="楷体_GB2312" w:hAnsi="宋体" w:eastAsia="楷体_GB2312" w:cs="宋体"/>
          <w:b/>
          <w:sz w:val="28"/>
          <w:szCs w:val="28"/>
        </w:rPr>
        <w:t>小学组中高段</w:t>
      </w:r>
    </w:p>
    <w:p w14:paraId="1D52A1B9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足球大侠                                        作者：张之路</w:t>
      </w:r>
    </w:p>
    <w:p w14:paraId="03027ABD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许海峰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从弹弓大王到世界冠军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作者：郭凯冰</w:t>
      </w:r>
    </w:p>
    <w:p w14:paraId="231B939F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和云朵一起奔跑                                  作者：荆歌</w:t>
      </w:r>
    </w:p>
    <w:p w14:paraId="3C9D71EA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追星星的少年/星光少年成长书系                   作者：杨娟</w:t>
      </w:r>
    </w:p>
    <w:p w14:paraId="65912052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乘风破浪的男孩/一路繁花系列                     作者：赵菱</w:t>
      </w:r>
    </w:p>
    <w:p w14:paraId="3A138275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乐琦的神奇力量                                  作者：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美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苏珊·帕特隆</w:t>
      </w:r>
    </w:p>
    <w:p w14:paraId="38B9466A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第五泳道                                        作者：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韩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银昭曶</w:t>
      </w:r>
    </w:p>
    <w:p w14:paraId="045BED3F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游泳                                            作者：刘海栖</w:t>
      </w:r>
    </w:p>
    <w:p w14:paraId="587E1258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小蛇兰莫                                        作者：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英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A.L.肯尼迪</w:t>
      </w:r>
    </w:p>
    <w:p w14:paraId="6C2829CC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海豚之歌/沈石溪生命史诗三部曲                   作者：沈石溪</w:t>
      </w:r>
    </w:p>
    <w:p w14:paraId="50F4CBA2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浅的绿深的绿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程玮作品集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/儿童经典书库           作者：程玮</w:t>
      </w:r>
    </w:p>
    <w:p w14:paraId="063789DE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孩子们喜爱的宋韵故事/中华经典精选               作者：毛晓青</w:t>
      </w:r>
    </w:p>
    <w:p w14:paraId="2E005C41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装在口袋里的爸爸（量子小超人）                  作者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kern w:val="0"/>
          <w:sz w:val="28"/>
          <w:szCs w:val="28"/>
        </w:rPr>
        <w:t xml:space="preserve"> 杨鹏</w:t>
      </w:r>
    </w:p>
    <w:p w14:paraId="7F2B2958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熊猫小四/动物与孩子                             作者：叶广芩</w:t>
      </w:r>
    </w:p>
    <w:p w14:paraId="5DB081AA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柑橘与柠檬啊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青少版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作者：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英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迈克尔·莫波格</w:t>
      </w:r>
    </w:p>
    <w:p w14:paraId="0CAAA142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总有一天会长大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经典版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/夏洛书屋               作者：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挪威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托摩脱·蒿根</w:t>
      </w:r>
    </w:p>
    <w:p w14:paraId="6A00DA24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流浪狗奥利奥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你比花儿更美丽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作者：沈石溪//沈悦</w:t>
      </w:r>
    </w:p>
    <w:p w14:paraId="474CA2DE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石榴船/曹文轩纯美小说系列                       作者：曹文轩</w:t>
      </w:r>
    </w:p>
    <w:p w14:paraId="5D319CFD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布罗镇的邮递员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朗读版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/新时代儿童文学获奖大系   作者：郭姜燕</w:t>
      </w:r>
    </w:p>
    <w:p w14:paraId="6CD7DE98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一百个中国孩子的梦                              作者：董宏猷</w:t>
      </w:r>
    </w:p>
    <w:p w14:paraId="2E0FB90A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今天我是升旗手                                  作者：黄蓓佳</w:t>
      </w:r>
    </w:p>
    <w:p w14:paraId="6843207A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咬人的夏天/新时期中国儿童文学精品文库           作者：常新港</w:t>
      </w:r>
    </w:p>
    <w:p w14:paraId="3E01B02E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寻找林木森书店                                  作者：汤素兰</w:t>
      </w:r>
    </w:p>
    <w:p w14:paraId="25841338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蓝色的海豚岛/国际大奖小说                     作者：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美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斯·奥台尔</w:t>
      </w:r>
    </w:p>
    <w:p w14:paraId="36E9E2FE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好书伴成长                                    作者：好书伴成长编委会</w:t>
      </w:r>
    </w:p>
    <w:p w14:paraId="63761CD3">
      <w:pPr>
        <w:jc w:val="center"/>
        <w:rPr>
          <w:rFonts w:hint="eastAsia" w:ascii="楷体_GB2312" w:eastAsia="楷体_GB2312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楷体_GB2312" w:eastAsia="楷体_GB2312"/>
          <w:b/>
          <w:sz w:val="28"/>
          <w:szCs w:val="28"/>
        </w:rPr>
        <w:t>初中段</w:t>
      </w:r>
    </w:p>
    <w:p w14:paraId="32200A46">
      <w:pPr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荆棘与荣耀</w:t>
      </w:r>
      <w:r>
        <w:rPr>
          <w:rFonts w:hint="eastAsia" w:ascii="宋体" w:hAnsi="宋体" w:cs="仿宋_GB2312"/>
          <w:sz w:val="28"/>
          <w:szCs w:val="28"/>
          <w:lang w:eastAsia="zh-CN"/>
        </w:rPr>
        <w:t>（</w:t>
      </w:r>
      <w:r>
        <w:rPr>
          <w:rFonts w:hint="eastAsia" w:ascii="宋体" w:hAnsi="宋体" w:cs="仿宋_GB2312"/>
          <w:sz w:val="28"/>
          <w:szCs w:val="28"/>
        </w:rPr>
        <w:t>新时代女排奋斗记</w:t>
      </w:r>
      <w:r>
        <w:rPr>
          <w:rFonts w:hint="eastAsia" w:ascii="宋体" w:hAnsi="宋体" w:cs="仿宋_GB2312"/>
          <w:sz w:val="28"/>
          <w:szCs w:val="28"/>
          <w:lang w:eastAsia="zh-CN"/>
        </w:rPr>
        <w:t>）</w:t>
      </w:r>
      <w:r>
        <w:rPr>
          <w:rFonts w:hint="eastAsia" w:ascii="宋体" w:hAnsi="宋体" w:cs="仿宋_GB2312"/>
          <w:sz w:val="28"/>
          <w:szCs w:val="28"/>
        </w:rPr>
        <w:t xml:space="preserve">              作者：马寅</w:t>
      </w:r>
    </w:p>
    <w:p w14:paraId="61A1488B">
      <w:pPr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在你和世界之间                            作者：李柘远</w:t>
      </w:r>
    </w:p>
    <w:p w14:paraId="7C31CA4C">
      <w:pPr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红岩                                      作者：罗广斌//杨益言</w:t>
      </w:r>
    </w:p>
    <w:p w14:paraId="0AD108C5">
      <w:pPr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老人与海                                  作者：</w:t>
      </w:r>
      <w:r>
        <w:rPr>
          <w:rFonts w:hint="eastAsia" w:ascii="宋体" w:hAnsi="宋体" w:cs="仿宋_GB2312"/>
          <w:sz w:val="28"/>
          <w:szCs w:val="28"/>
          <w:lang w:eastAsia="zh-CN"/>
        </w:rPr>
        <w:t>（</w:t>
      </w:r>
      <w:r>
        <w:rPr>
          <w:rFonts w:hint="eastAsia" w:ascii="宋体" w:hAnsi="宋体" w:cs="仿宋_GB2312"/>
          <w:sz w:val="28"/>
          <w:szCs w:val="28"/>
        </w:rPr>
        <w:t>美</w:t>
      </w:r>
      <w:r>
        <w:rPr>
          <w:rFonts w:hint="eastAsia" w:ascii="宋体" w:hAnsi="宋体" w:cs="仿宋_GB2312"/>
          <w:sz w:val="28"/>
          <w:szCs w:val="28"/>
          <w:lang w:eastAsia="zh-CN"/>
        </w:rPr>
        <w:t>）</w:t>
      </w:r>
      <w:r>
        <w:rPr>
          <w:rFonts w:hint="eastAsia" w:ascii="宋体" w:hAnsi="宋体" w:cs="仿宋_GB2312"/>
          <w:sz w:val="28"/>
          <w:szCs w:val="28"/>
        </w:rPr>
        <w:t>欧内斯特·海明威</w:t>
      </w:r>
    </w:p>
    <w:p w14:paraId="193C2A5B">
      <w:pPr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云雀与少年                                作者：</w:t>
      </w:r>
      <w:r>
        <w:rPr>
          <w:rFonts w:hint="eastAsia" w:ascii="宋体" w:hAnsi="宋体" w:cs="仿宋_GB2312"/>
          <w:sz w:val="28"/>
          <w:szCs w:val="28"/>
          <w:lang w:eastAsia="zh-CN"/>
        </w:rPr>
        <w:t>（</w:t>
      </w:r>
      <w:r>
        <w:rPr>
          <w:rFonts w:hint="eastAsia" w:ascii="宋体" w:hAnsi="宋体" w:cs="仿宋_GB2312"/>
          <w:sz w:val="28"/>
          <w:szCs w:val="28"/>
        </w:rPr>
        <w:t>英</w:t>
      </w:r>
      <w:r>
        <w:rPr>
          <w:rFonts w:hint="eastAsia" w:ascii="宋体" w:hAnsi="宋体" w:cs="仿宋_GB2312"/>
          <w:sz w:val="28"/>
          <w:szCs w:val="28"/>
          <w:lang w:eastAsia="zh-CN"/>
        </w:rPr>
        <w:t>）</w:t>
      </w:r>
      <w:r>
        <w:rPr>
          <w:rFonts w:hint="eastAsia" w:ascii="宋体" w:hAnsi="宋体" w:cs="仿宋_GB2312"/>
          <w:sz w:val="28"/>
          <w:szCs w:val="28"/>
        </w:rPr>
        <w:t>希拉瑞·麦凯</w:t>
      </w:r>
    </w:p>
    <w:p w14:paraId="6A644C7F">
      <w:pPr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布鲁克林有棵树                            作者：</w:t>
      </w:r>
      <w:r>
        <w:rPr>
          <w:rFonts w:hint="eastAsia" w:ascii="宋体" w:hAnsi="宋体" w:cs="仿宋_GB2312"/>
          <w:sz w:val="28"/>
          <w:szCs w:val="28"/>
          <w:lang w:eastAsia="zh-CN"/>
        </w:rPr>
        <w:t>（</w:t>
      </w:r>
      <w:r>
        <w:rPr>
          <w:rFonts w:hint="eastAsia" w:ascii="宋体" w:hAnsi="宋体" w:cs="仿宋_GB2312"/>
          <w:sz w:val="28"/>
          <w:szCs w:val="28"/>
        </w:rPr>
        <w:t>美</w:t>
      </w:r>
      <w:r>
        <w:rPr>
          <w:rFonts w:hint="eastAsia" w:ascii="宋体" w:hAnsi="宋体" w:cs="仿宋_GB2312"/>
          <w:sz w:val="28"/>
          <w:szCs w:val="28"/>
          <w:lang w:eastAsia="zh-CN"/>
        </w:rPr>
        <w:t>）</w:t>
      </w:r>
      <w:r>
        <w:rPr>
          <w:rFonts w:hint="eastAsia" w:ascii="宋体" w:hAnsi="宋体" w:cs="仿宋_GB2312"/>
          <w:sz w:val="28"/>
          <w:szCs w:val="28"/>
        </w:rPr>
        <w:t>贝蒂·史密斯</w:t>
      </w:r>
    </w:p>
    <w:p w14:paraId="50A5C64F">
      <w:pPr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牧羊少年奇幻之旅</w:t>
      </w:r>
      <w:r>
        <w:rPr>
          <w:rFonts w:hint="eastAsia" w:ascii="宋体" w:hAnsi="宋体" w:cs="仿宋_GB2312"/>
          <w:sz w:val="28"/>
          <w:szCs w:val="28"/>
          <w:lang w:eastAsia="zh-CN"/>
        </w:rPr>
        <w:t>（</w:t>
      </w:r>
      <w:r>
        <w:rPr>
          <w:rFonts w:hint="eastAsia" w:ascii="宋体" w:hAnsi="宋体" w:cs="仿宋_GB2312"/>
          <w:sz w:val="28"/>
          <w:szCs w:val="28"/>
        </w:rPr>
        <w:t>精</w:t>
      </w:r>
      <w:r>
        <w:rPr>
          <w:rFonts w:hint="eastAsia" w:ascii="宋体" w:hAnsi="宋体" w:cs="仿宋_GB2312"/>
          <w:sz w:val="28"/>
          <w:szCs w:val="28"/>
          <w:lang w:eastAsia="zh-CN"/>
        </w:rPr>
        <w:t>）</w:t>
      </w:r>
      <w:r>
        <w:rPr>
          <w:rFonts w:hint="eastAsia" w:ascii="宋体" w:hAnsi="宋体" w:cs="仿宋_GB2312"/>
          <w:sz w:val="28"/>
          <w:szCs w:val="28"/>
        </w:rPr>
        <w:t xml:space="preserve">                      作者</w:t>
      </w:r>
      <w:r>
        <w:rPr>
          <w:rFonts w:hint="eastAsia" w:ascii="宋体" w:hAnsi="宋体" w:cs="仿宋_GB2312"/>
          <w:sz w:val="28"/>
          <w:szCs w:val="28"/>
          <w:lang w:eastAsia="zh-CN"/>
        </w:rPr>
        <w:t>：</w:t>
      </w:r>
      <w:r>
        <w:rPr>
          <w:rFonts w:hint="eastAsia" w:ascii="宋体" w:hAnsi="宋体" w:cs="仿宋_GB2312"/>
          <w:sz w:val="28"/>
          <w:szCs w:val="28"/>
        </w:rPr>
        <w:t xml:space="preserve"> </w:t>
      </w:r>
      <w:r>
        <w:rPr>
          <w:rFonts w:hint="eastAsia" w:ascii="宋体" w:hAnsi="宋体" w:cs="仿宋_GB2312"/>
          <w:sz w:val="28"/>
          <w:szCs w:val="28"/>
          <w:lang w:eastAsia="zh-CN"/>
        </w:rPr>
        <w:t>（</w:t>
      </w:r>
      <w:r>
        <w:rPr>
          <w:rFonts w:hint="eastAsia" w:ascii="宋体" w:hAnsi="宋体" w:cs="仿宋_GB2312"/>
          <w:sz w:val="28"/>
          <w:szCs w:val="28"/>
        </w:rPr>
        <w:t>巴西</w:t>
      </w:r>
      <w:r>
        <w:rPr>
          <w:rFonts w:hint="eastAsia" w:ascii="宋体" w:hAnsi="宋体" w:cs="仿宋_GB2312"/>
          <w:sz w:val="28"/>
          <w:szCs w:val="28"/>
          <w:lang w:eastAsia="zh-CN"/>
        </w:rPr>
        <w:t>）</w:t>
      </w:r>
      <w:r>
        <w:rPr>
          <w:rFonts w:hint="eastAsia" w:ascii="宋体" w:hAnsi="宋体" w:cs="仿宋_GB2312"/>
          <w:sz w:val="28"/>
          <w:szCs w:val="28"/>
        </w:rPr>
        <w:t>保罗·柯艾略</w:t>
      </w:r>
    </w:p>
    <w:p w14:paraId="29485ABF">
      <w:pPr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百年守望/银河少年科幻系列                 作者：王晋康</w:t>
      </w:r>
    </w:p>
    <w:p w14:paraId="52F12FCD">
      <w:pPr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人类群星闪耀时                            作者：</w:t>
      </w:r>
      <w:r>
        <w:rPr>
          <w:rFonts w:hint="eastAsia" w:ascii="宋体" w:hAnsi="宋体" w:cs="仿宋_GB2312"/>
          <w:sz w:val="28"/>
          <w:szCs w:val="28"/>
          <w:lang w:eastAsia="zh-CN"/>
        </w:rPr>
        <w:t>（</w:t>
      </w:r>
      <w:r>
        <w:rPr>
          <w:rFonts w:hint="eastAsia" w:ascii="宋体" w:hAnsi="宋体" w:cs="仿宋_GB2312"/>
          <w:sz w:val="28"/>
          <w:szCs w:val="28"/>
        </w:rPr>
        <w:t>奥地利</w:t>
      </w:r>
      <w:r>
        <w:rPr>
          <w:rFonts w:hint="eastAsia" w:ascii="宋体" w:hAnsi="宋体" w:cs="仿宋_GB2312"/>
          <w:sz w:val="28"/>
          <w:szCs w:val="28"/>
          <w:lang w:eastAsia="zh-CN"/>
        </w:rPr>
        <w:t>）</w:t>
      </w:r>
      <w:r>
        <w:rPr>
          <w:rFonts w:hint="eastAsia" w:ascii="宋体" w:hAnsi="宋体" w:cs="仿宋_GB2312"/>
          <w:sz w:val="28"/>
          <w:szCs w:val="28"/>
        </w:rPr>
        <w:t>斯蒂芬·茨威格</w:t>
      </w:r>
    </w:p>
    <w:p w14:paraId="1156C51A">
      <w:pPr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橘颂                                      作者：张炜</w:t>
      </w:r>
    </w:p>
    <w:p w14:paraId="4522ADAE">
      <w:pPr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肖复兴给孩子的散文                        作者：肖复兴</w:t>
      </w:r>
    </w:p>
    <w:p w14:paraId="2AA4CEC7">
      <w:pPr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我与地坛                                  作者：史铁生</w:t>
      </w:r>
    </w:p>
    <w:p w14:paraId="1E2DF22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4044D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6109D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EEACA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AB2E2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DD774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ACB22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891F7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6BD50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A4B9A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8F6FC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B9FB8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A3E91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F162A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E8EA8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BD717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D52F1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22F9A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A1D42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EF7CE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B7E6B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030CC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E8CD5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CF1E1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DDF7F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611FB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4FB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left w:val="nil"/>
              <w:right w:val="nil"/>
            </w:tcBorders>
          </w:tcPr>
          <w:p w14:paraId="16F292E2">
            <w:pPr>
              <w:ind w:firstLine="272" w:firstLineChars="1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抄送：宁波市教育局。</w:t>
            </w:r>
          </w:p>
        </w:tc>
      </w:tr>
      <w:tr w14:paraId="10C0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left w:val="nil"/>
              <w:right w:val="nil"/>
            </w:tcBorders>
          </w:tcPr>
          <w:p w14:paraId="569AF639">
            <w:pPr>
              <w:ind w:firstLine="272" w:firstLineChars="100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慈溪市教育局办公室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2023年6月28日印发</w:t>
            </w:r>
          </w:p>
        </w:tc>
      </w:tr>
    </w:tbl>
    <w:p w14:paraId="3317CEB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25D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4AAFA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F4AAFA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86B8C8"/>
    <w:multiLevelType w:val="singleLevel"/>
    <w:tmpl w:val="A886B8C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3715C6F"/>
    <w:multiLevelType w:val="singleLevel"/>
    <w:tmpl w:val="13715C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wYWU0NzA3YjYwZDFkNzE4OWNlYjAyYzc2ZDA0ZGMifQ=="/>
  </w:docVars>
  <w:rsids>
    <w:rsidRoot w:val="7C325B7E"/>
    <w:rsid w:val="09FA6541"/>
    <w:rsid w:val="0E1104B1"/>
    <w:rsid w:val="336F7639"/>
    <w:rsid w:val="5B72542F"/>
    <w:rsid w:val="6D2247BA"/>
    <w:rsid w:val="7501454E"/>
    <w:rsid w:val="77773FD6"/>
    <w:rsid w:val="7C325B7E"/>
    <w:rsid w:val="F7FDB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4248</Words>
  <Characters>4398</Characters>
  <Lines>0</Lines>
  <Paragraphs>0</Paragraphs>
  <TotalTime>5</TotalTime>
  <ScaleCrop>false</ScaleCrop>
  <LinksUpToDate>false</LinksUpToDate>
  <CharactersWithSpaces>4400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2023-06-29T10:28:00Z</dcterms:created>
  <dc:creator>WPS_1621520474</dc:creator>
  <cp:lastModifiedBy>lixieqing</cp:lastModifiedBy>
  <dcterms:modified xsi:type="dcterms:W3CDTF">2025-11-26T11:23:49Z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7F794C9FC4584445A2B4648F82C5F950_11</vt:lpwstr>
  </property>
  <property fmtid="{D5CDD505-2E9C-101B-9397-08002B2CF9AE}" pid="4" name="KSOTemplateDocerSaveRecord">
    <vt:lpwstr>eyJoZGlkIjoiYjM2NGEzZWNlNWU5ZWI2Y2M2NWI1MDNmMzE5OGI3YzAiLCJ1c2VySWQiOiIzNjM1MjU4NjUifQ==</vt:lpwstr>
  </property>
</Properties>
</file>